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3CAF5E" w14:textId="32CC1B85" w:rsidR="00B03F8B" w:rsidRPr="00AD1A50" w:rsidRDefault="00BF4151" w:rsidP="009710C8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0C64D3">
        <w:rPr>
          <w:rFonts w:ascii="Times New Roman" w:hAnsi="Times New Roman"/>
          <w:b/>
          <w:sz w:val="24"/>
          <w:szCs w:val="24"/>
        </w:rPr>
        <w:t xml:space="preserve">Анкета для граждан в </w:t>
      </w:r>
      <w:r w:rsidRPr="00F24FA2">
        <w:rPr>
          <w:rFonts w:ascii="Times New Roman" w:hAnsi="Times New Roman"/>
          <w:b/>
          <w:sz w:val="24"/>
          <w:szCs w:val="24"/>
          <w:u w:val="single"/>
        </w:rPr>
        <w:t xml:space="preserve">возрасте </w:t>
      </w:r>
      <w:r w:rsidR="00CE71F7">
        <w:rPr>
          <w:rFonts w:ascii="Times New Roman" w:hAnsi="Times New Roman"/>
          <w:b/>
          <w:sz w:val="24"/>
          <w:szCs w:val="24"/>
          <w:u w:val="single"/>
        </w:rPr>
        <w:t xml:space="preserve">до </w:t>
      </w:r>
      <w:r w:rsidR="00730CBB">
        <w:rPr>
          <w:rFonts w:ascii="Times New Roman" w:hAnsi="Times New Roman"/>
          <w:b/>
          <w:sz w:val="24"/>
          <w:szCs w:val="24"/>
          <w:u w:val="single"/>
        </w:rPr>
        <w:t>65</w:t>
      </w:r>
      <w:r w:rsidRPr="00F24FA2">
        <w:rPr>
          <w:rFonts w:ascii="Times New Roman" w:hAnsi="Times New Roman"/>
          <w:b/>
          <w:sz w:val="24"/>
          <w:szCs w:val="24"/>
          <w:u w:val="single"/>
        </w:rPr>
        <w:t xml:space="preserve"> лет</w:t>
      </w:r>
      <w:r w:rsidR="00CE71F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C64D3">
        <w:rPr>
          <w:rFonts w:ascii="Times New Roman" w:hAnsi="Times New Roman"/>
          <w:b/>
          <w:sz w:val="24"/>
          <w:szCs w:val="24"/>
        </w:rPr>
        <w:t xml:space="preserve"> на выявление хронических неинфекционных заболеваний, факторов риска</w:t>
      </w:r>
      <w:r w:rsidR="00CE71F7" w:rsidRPr="00CE71F7">
        <w:rPr>
          <w:rFonts w:ascii="Times New Roman" w:hAnsi="Times New Roman"/>
          <w:b/>
          <w:sz w:val="24"/>
          <w:szCs w:val="24"/>
        </w:rPr>
        <w:t xml:space="preserve"> их развития, потребления наркотических средств и психотропных веществ без назначения врача</w:t>
      </w:r>
    </w:p>
    <w:p w14:paraId="4E209CC3" w14:textId="77777777" w:rsidR="0094700D" w:rsidRPr="000C64D3" w:rsidRDefault="00B86666" w:rsidP="0094700D">
      <w:pPr>
        <w:pStyle w:val="a3"/>
        <w:rPr>
          <w:rFonts w:ascii="Times New Roman" w:hAnsi="Times New Roman"/>
        </w:rPr>
      </w:pPr>
      <w:r w:rsidRPr="000C64D3">
        <w:rPr>
          <w:rFonts w:ascii="Times New Roman" w:hAnsi="Times New Roman"/>
        </w:rPr>
        <w:tab/>
      </w:r>
      <w:r w:rsidRPr="000C64D3">
        <w:rPr>
          <w:rFonts w:ascii="Times New Roman" w:hAnsi="Times New Roman"/>
        </w:rPr>
        <w:tab/>
      </w:r>
      <w:r w:rsidRPr="000C64D3">
        <w:rPr>
          <w:rFonts w:ascii="Times New Roman" w:hAnsi="Times New Roman"/>
        </w:rPr>
        <w:tab/>
      </w:r>
      <w:r w:rsidRPr="000C64D3">
        <w:rPr>
          <w:rFonts w:ascii="Times New Roman" w:hAnsi="Times New Roman"/>
        </w:rPr>
        <w:tab/>
      </w:r>
      <w:r w:rsidRPr="000C64D3">
        <w:rPr>
          <w:rFonts w:ascii="Times New Roman" w:hAnsi="Times New Roman"/>
        </w:rPr>
        <w:tab/>
      </w:r>
      <w:r w:rsidRPr="000C64D3">
        <w:rPr>
          <w:rFonts w:ascii="Times New Roman" w:hAnsi="Times New Roman"/>
        </w:rPr>
        <w:tab/>
      </w:r>
      <w:r w:rsidRPr="000C64D3">
        <w:rPr>
          <w:rFonts w:ascii="Times New Roman" w:hAnsi="Times New Roman"/>
        </w:rPr>
        <w:tab/>
      </w:r>
      <w:r w:rsidRPr="000C64D3">
        <w:rPr>
          <w:rFonts w:ascii="Times New Roman" w:hAnsi="Times New Roman"/>
        </w:rPr>
        <w:tab/>
      </w:r>
      <w:r w:rsidRPr="000C64D3">
        <w:rPr>
          <w:rFonts w:ascii="Times New Roman" w:hAnsi="Times New Roman"/>
        </w:rPr>
        <w:tab/>
      </w:r>
      <w:r w:rsidRPr="000C64D3">
        <w:rPr>
          <w:rFonts w:ascii="Times New Roman" w:hAnsi="Times New Roman"/>
        </w:rPr>
        <w:tab/>
      </w:r>
      <w:r w:rsidRPr="000C64D3">
        <w:rPr>
          <w:rFonts w:ascii="Times New Roman" w:hAnsi="Times New Roman"/>
        </w:rPr>
        <w:tab/>
      </w:r>
      <w:r w:rsidRPr="000C64D3">
        <w:rPr>
          <w:rFonts w:ascii="Times New Roman" w:hAnsi="Times New Roman"/>
        </w:rPr>
        <w:tab/>
      </w:r>
    </w:p>
    <w:tbl>
      <w:tblPr>
        <w:tblStyle w:val="a4"/>
        <w:tblW w:w="9902" w:type="dxa"/>
        <w:jc w:val="center"/>
        <w:tblLook w:val="04A0" w:firstRow="1" w:lastRow="0" w:firstColumn="1" w:lastColumn="0" w:noHBand="0" w:noVBand="1"/>
      </w:tblPr>
      <w:tblGrid>
        <w:gridCol w:w="704"/>
        <w:gridCol w:w="32"/>
        <w:gridCol w:w="2141"/>
        <w:gridCol w:w="2442"/>
        <w:gridCol w:w="2142"/>
        <w:gridCol w:w="32"/>
        <w:gridCol w:w="1275"/>
        <w:gridCol w:w="1102"/>
        <w:gridCol w:w="32"/>
      </w:tblGrid>
      <w:tr w:rsidR="00B86666" w:rsidRPr="000C64D3" w14:paraId="087178E9" w14:textId="77777777" w:rsidTr="000C26BA">
        <w:trPr>
          <w:trHeight w:hRule="exact" w:val="340"/>
          <w:jc w:val="center"/>
        </w:trPr>
        <w:tc>
          <w:tcPr>
            <w:tcW w:w="9902" w:type="dxa"/>
            <w:gridSpan w:val="9"/>
          </w:tcPr>
          <w:p w14:paraId="542AC918" w14:textId="6C909E55" w:rsidR="00B86666" w:rsidRPr="000C64D3" w:rsidRDefault="00B86666" w:rsidP="0094700D">
            <w:pPr>
              <w:pStyle w:val="a3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 xml:space="preserve">Дата </w:t>
            </w:r>
            <w:r w:rsidR="009710C8" w:rsidRPr="009710C8">
              <w:rPr>
                <w:rFonts w:ascii="Times New Roman" w:hAnsi="Times New Roman"/>
              </w:rPr>
              <w:t>анкетирования</w:t>
            </w:r>
            <w:r w:rsidRPr="000C64D3">
              <w:rPr>
                <w:rFonts w:ascii="Times New Roman" w:hAnsi="Times New Roman"/>
              </w:rPr>
              <w:t xml:space="preserve"> (день, месяц, год):</w:t>
            </w:r>
          </w:p>
        </w:tc>
      </w:tr>
      <w:tr w:rsidR="00B234C9" w:rsidRPr="000C64D3" w14:paraId="2006ED0C" w14:textId="77777777" w:rsidTr="000C26BA">
        <w:trPr>
          <w:trHeight w:hRule="exact" w:val="397"/>
          <w:jc w:val="center"/>
        </w:trPr>
        <w:tc>
          <w:tcPr>
            <w:tcW w:w="7493" w:type="dxa"/>
            <w:gridSpan w:val="6"/>
          </w:tcPr>
          <w:p w14:paraId="0438384C" w14:textId="031709E9" w:rsidR="00B234C9" w:rsidRPr="000C64D3" w:rsidRDefault="00B234C9" w:rsidP="0094700D">
            <w:pPr>
              <w:pStyle w:val="a3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Ф.И.О.</w:t>
            </w:r>
            <w:r w:rsidR="009710C8">
              <w:rPr>
                <w:rFonts w:ascii="Times New Roman" w:hAnsi="Times New Roman"/>
              </w:rPr>
              <w:t xml:space="preserve"> пациента</w:t>
            </w:r>
            <w:r w:rsidRPr="000C64D3">
              <w:rPr>
                <w:rFonts w:ascii="Times New Roman" w:hAnsi="Times New Roman"/>
              </w:rPr>
              <w:t>:</w:t>
            </w:r>
          </w:p>
        </w:tc>
        <w:tc>
          <w:tcPr>
            <w:tcW w:w="2409" w:type="dxa"/>
            <w:gridSpan w:val="3"/>
          </w:tcPr>
          <w:p w14:paraId="7BD4712E" w14:textId="77777777" w:rsidR="00B234C9" w:rsidRPr="000C64D3" w:rsidRDefault="00B234C9" w:rsidP="0094700D">
            <w:pPr>
              <w:pStyle w:val="a3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Пол:</w:t>
            </w:r>
          </w:p>
        </w:tc>
      </w:tr>
      <w:tr w:rsidR="00B234C9" w:rsidRPr="000C64D3" w14:paraId="45593BC6" w14:textId="77777777" w:rsidTr="000C26BA">
        <w:trPr>
          <w:trHeight w:hRule="exact" w:val="397"/>
          <w:jc w:val="center"/>
        </w:trPr>
        <w:tc>
          <w:tcPr>
            <w:tcW w:w="7493" w:type="dxa"/>
            <w:gridSpan w:val="6"/>
          </w:tcPr>
          <w:p w14:paraId="44C0983C" w14:textId="77777777" w:rsidR="00B234C9" w:rsidRPr="000C64D3" w:rsidRDefault="00B234C9" w:rsidP="0094700D">
            <w:pPr>
              <w:pStyle w:val="a3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Дата рождения (день, месяц, год):</w:t>
            </w:r>
            <w:r w:rsidRPr="000C64D3">
              <w:rPr>
                <w:rFonts w:ascii="Times New Roman" w:hAnsi="Times New Roman"/>
              </w:rPr>
              <w:tab/>
            </w:r>
          </w:p>
        </w:tc>
        <w:tc>
          <w:tcPr>
            <w:tcW w:w="2409" w:type="dxa"/>
            <w:gridSpan w:val="3"/>
          </w:tcPr>
          <w:p w14:paraId="2B9D1C73" w14:textId="77777777" w:rsidR="00B234C9" w:rsidRPr="000C64D3" w:rsidRDefault="00B234C9" w:rsidP="0094700D">
            <w:pPr>
              <w:pStyle w:val="a3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Полных лет:</w:t>
            </w:r>
          </w:p>
        </w:tc>
      </w:tr>
      <w:tr w:rsidR="00730CBB" w:rsidRPr="000C64D3" w14:paraId="682883DE" w14:textId="77777777" w:rsidTr="000C26BA">
        <w:trPr>
          <w:trHeight w:hRule="exact" w:val="397"/>
          <w:jc w:val="center"/>
        </w:trPr>
        <w:tc>
          <w:tcPr>
            <w:tcW w:w="9902" w:type="dxa"/>
            <w:gridSpan w:val="9"/>
          </w:tcPr>
          <w:p w14:paraId="1FC87476" w14:textId="112D3D5D" w:rsidR="00730CBB" w:rsidRPr="000C64D3" w:rsidRDefault="00730CBB" w:rsidP="0094700D">
            <w:pPr>
              <w:pStyle w:val="a3"/>
              <w:rPr>
                <w:rFonts w:ascii="Times New Roman" w:hAnsi="Times New Roman"/>
              </w:rPr>
            </w:pPr>
            <w:r w:rsidRPr="00730CBB">
              <w:rPr>
                <w:rFonts w:ascii="Times New Roman" w:hAnsi="Times New Roman"/>
              </w:rPr>
              <w:t>Медицинская организация</w:t>
            </w:r>
            <w:r>
              <w:rPr>
                <w:rFonts w:ascii="Times New Roman" w:hAnsi="Times New Roman"/>
              </w:rPr>
              <w:t>:</w:t>
            </w:r>
          </w:p>
        </w:tc>
      </w:tr>
      <w:tr w:rsidR="00730CBB" w:rsidRPr="000C64D3" w14:paraId="6820A86A" w14:textId="77777777" w:rsidTr="000C26BA">
        <w:trPr>
          <w:trHeight w:hRule="exact" w:val="935"/>
          <w:jc w:val="center"/>
        </w:trPr>
        <w:tc>
          <w:tcPr>
            <w:tcW w:w="9902" w:type="dxa"/>
            <w:gridSpan w:val="9"/>
          </w:tcPr>
          <w:p w14:paraId="51FE5B3C" w14:textId="77777777" w:rsidR="00730CBB" w:rsidRDefault="00730CBB" w:rsidP="0094700D">
            <w:pPr>
              <w:pStyle w:val="a3"/>
              <w:rPr>
                <w:rFonts w:ascii="Times New Roman" w:hAnsi="Times New Roman"/>
              </w:rPr>
            </w:pPr>
            <w:r w:rsidRPr="00730CBB">
              <w:rPr>
                <w:rFonts w:ascii="Times New Roman" w:hAnsi="Times New Roman"/>
              </w:rPr>
              <w:t>Должность и Ф.И.О., проводящего анкетирование и подготовку заключения по его результатам:</w:t>
            </w:r>
          </w:p>
          <w:p w14:paraId="25FEF34D" w14:textId="77777777" w:rsidR="00730CBB" w:rsidRDefault="00730CBB" w:rsidP="0094700D">
            <w:pPr>
              <w:pStyle w:val="a3"/>
              <w:rPr>
                <w:rFonts w:ascii="Times New Roman" w:hAnsi="Times New Roman"/>
              </w:rPr>
            </w:pPr>
          </w:p>
          <w:p w14:paraId="4D58F0F4" w14:textId="40C89708" w:rsidR="00730CBB" w:rsidRPr="00730CBB" w:rsidRDefault="00730CBB" w:rsidP="0094700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</w:t>
            </w:r>
          </w:p>
        </w:tc>
      </w:tr>
      <w:tr w:rsidR="00196217" w:rsidRPr="000C64D3" w14:paraId="602A54B6" w14:textId="77777777" w:rsidTr="000C26BA">
        <w:trPr>
          <w:jc w:val="center"/>
        </w:trPr>
        <w:tc>
          <w:tcPr>
            <w:tcW w:w="704" w:type="dxa"/>
            <w:vAlign w:val="center"/>
          </w:tcPr>
          <w:p w14:paraId="7557D3E8" w14:textId="77777777" w:rsidR="00196217" w:rsidRPr="009E45AF" w:rsidRDefault="00196217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E45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198" w:type="dxa"/>
            <w:gridSpan w:val="8"/>
          </w:tcPr>
          <w:p w14:paraId="53BBA15D" w14:textId="6410E33F" w:rsidR="00196217" w:rsidRPr="000C64D3" w:rsidRDefault="00196217" w:rsidP="0094700D">
            <w:pPr>
              <w:pStyle w:val="a3"/>
              <w:rPr>
                <w:rFonts w:ascii="Times New Roman" w:hAnsi="Times New Roman"/>
              </w:rPr>
            </w:pPr>
            <w:r w:rsidRPr="009E45AF">
              <w:rPr>
                <w:rFonts w:ascii="Times New Roman" w:hAnsi="Times New Roman"/>
                <w:b/>
              </w:rPr>
              <w:t>Говорил ли Вам врач когда-либо, что у Вас имеется</w:t>
            </w:r>
          </w:p>
        </w:tc>
      </w:tr>
      <w:tr w:rsidR="00CC64E0" w:rsidRPr="000C64D3" w14:paraId="3C35F98B" w14:textId="77777777" w:rsidTr="000C26BA">
        <w:trPr>
          <w:jc w:val="center"/>
        </w:trPr>
        <w:tc>
          <w:tcPr>
            <w:tcW w:w="704" w:type="dxa"/>
            <w:vMerge w:val="restart"/>
            <w:vAlign w:val="center"/>
          </w:tcPr>
          <w:p w14:paraId="5300A17C" w14:textId="08984358" w:rsidR="00CC64E0" w:rsidRPr="000C64D3" w:rsidRDefault="00CC64E0" w:rsidP="00867AC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6789" w:type="dxa"/>
            <w:gridSpan w:val="5"/>
          </w:tcPr>
          <w:p w14:paraId="5A3FE3F1" w14:textId="46ECE19E" w:rsidR="00CC64E0" w:rsidRPr="000C64D3" w:rsidRDefault="00CC64E0" w:rsidP="0007209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гипертоническая болезнь, </w:t>
            </w:r>
            <w:r w:rsidRPr="000C64D3">
              <w:rPr>
                <w:rFonts w:ascii="Times New Roman" w:hAnsi="Times New Roman"/>
              </w:rPr>
              <w:t>повышенное артериальное давление</w:t>
            </w:r>
            <w:r>
              <w:rPr>
                <w:rFonts w:ascii="Times New Roman" w:hAnsi="Times New Roman"/>
              </w:rPr>
              <w:t xml:space="preserve"> </w:t>
            </w:r>
            <w:r w:rsidRPr="00072090">
              <w:rPr>
                <w:rFonts w:ascii="Times New Roman" w:hAnsi="Times New Roman"/>
              </w:rPr>
              <w:t>(артериальная гипертония)</w:t>
            </w:r>
            <w:r w:rsidRPr="000C64D3">
              <w:rPr>
                <w:rFonts w:ascii="Times New Roman" w:hAnsi="Times New Roman"/>
              </w:rPr>
              <w:t>?</w:t>
            </w:r>
          </w:p>
        </w:tc>
        <w:tc>
          <w:tcPr>
            <w:tcW w:w="1275" w:type="dxa"/>
            <w:vAlign w:val="center"/>
          </w:tcPr>
          <w:p w14:paraId="601882D8" w14:textId="77777777" w:rsidR="00CC64E0" w:rsidRPr="000C64D3" w:rsidRDefault="00CC64E0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276080B2" w14:textId="77777777" w:rsidR="00CC64E0" w:rsidRPr="000C64D3" w:rsidRDefault="00CC64E0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CC64E0" w:rsidRPr="000C64D3" w14:paraId="07B97F9F" w14:textId="77777777" w:rsidTr="000C26BA">
        <w:trPr>
          <w:jc w:val="center"/>
        </w:trPr>
        <w:tc>
          <w:tcPr>
            <w:tcW w:w="704" w:type="dxa"/>
            <w:vMerge/>
            <w:vAlign w:val="center"/>
          </w:tcPr>
          <w:p w14:paraId="7DB30AE8" w14:textId="77777777" w:rsidR="00CC64E0" w:rsidRPr="000C64D3" w:rsidRDefault="00CC64E0" w:rsidP="00867AC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89" w:type="dxa"/>
            <w:gridSpan w:val="5"/>
          </w:tcPr>
          <w:p w14:paraId="58B65613" w14:textId="77777777" w:rsidR="00CC64E0" w:rsidRPr="000C64D3" w:rsidRDefault="00CC64E0" w:rsidP="00D358B0">
            <w:pPr>
              <w:pStyle w:val="a3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Если «Да», то принимаете ли Вы препараты для снижения давления?</w:t>
            </w:r>
          </w:p>
        </w:tc>
        <w:tc>
          <w:tcPr>
            <w:tcW w:w="1275" w:type="dxa"/>
            <w:vAlign w:val="center"/>
          </w:tcPr>
          <w:p w14:paraId="6610F10A" w14:textId="77777777" w:rsidR="00CC64E0" w:rsidRPr="000C64D3" w:rsidRDefault="00CC64E0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32FBFA2E" w14:textId="77777777" w:rsidR="00CC64E0" w:rsidRPr="000C64D3" w:rsidRDefault="00CC64E0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49A2F2AF" w14:textId="77777777" w:rsidTr="000C26BA">
        <w:trPr>
          <w:jc w:val="center"/>
        </w:trPr>
        <w:tc>
          <w:tcPr>
            <w:tcW w:w="704" w:type="dxa"/>
            <w:vAlign w:val="center"/>
          </w:tcPr>
          <w:p w14:paraId="44FC9277" w14:textId="2ECE6EB1" w:rsidR="00884A06" w:rsidRPr="000C64D3" w:rsidRDefault="00884A06" w:rsidP="00867ACE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1.2.</w:t>
            </w:r>
          </w:p>
        </w:tc>
        <w:tc>
          <w:tcPr>
            <w:tcW w:w="6789" w:type="dxa"/>
            <w:gridSpan w:val="5"/>
          </w:tcPr>
          <w:p w14:paraId="288BBCAB" w14:textId="22C969E1" w:rsidR="00884A06" w:rsidRPr="000C64D3" w:rsidRDefault="00884A06" w:rsidP="00D358B0">
            <w:pPr>
              <w:pStyle w:val="a3"/>
              <w:rPr>
                <w:rFonts w:ascii="Times New Roman" w:hAnsi="Times New Roman"/>
              </w:rPr>
            </w:pPr>
            <w:r w:rsidRPr="00884A06">
              <w:rPr>
                <w:rFonts w:ascii="Times New Roman" w:hAnsi="Times New Roman"/>
              </w:rPr>
              <w:t>ишемическая болезнь сердца (стенокардия)?</w:t>
            </w:r>
          </w:p>
        </w:tc>
        <w:tc>
          <w:tcPr>
            <w:tcW w:w="1275" w:type="dxa"/>
            <w:vAlign w:val="center"/>
          </w:tcPr>
          <w:p w14:paraId="13D1B302" w14:textId="23EFAFE9" w:rsidR="00884A06" w:rsidRPr="000C64D3" w:rsidRDefault="00884A06" w:rsidP="00D358B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6ECD00C2" w14:textId="3D3C48F3" w:rsidR="00884A06" w:rsidRPr="000C64D3" w:rsidRDefault="00884A06" w:rsidP="00D358B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5B23AC93" w14:textId="77777777" w:rsidTr="000C26BA">
        <w:trPr>
          <w:jc w:val="center"/>
        </w:trPr>
        <w:tc>
          <w:tcPr>
            <w:tcW w:w="704" w:type="dxa"/>
            <w:vAlign w:val="center"/>
          </w:tcPr>
          <w:p w14:paraId="09E4B503" w14:textId="77777777" w:rsidR="00884A06" w:rsidRPr="000C64D3" w:rsidRDefault="00884A06" w:rsidP="00867ACE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7261A01F" w14:textId="2600EF5C" w:rsidR="00884A06" w:rsidRPr="000C64D3" w:rsidRDefault="00884A06" w:rsidP="00867ACE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6789" w:type="dxa"/>
            <w:gridSpan w:val="5"/>
          </w:tcPr>
          <w:p w14:paraId="36071075" w14:textId="77777777" w:rsidR="00884A06" w:rsidRPr="00884A06" w:rsidRDefault="00884A06" w:rsidP="00884A06">
            <w:pPr>
              <w:pStyle w:val="a3"/>
              <w:rPr>
                <w:rFonts w:ascii="Times New Roman" w:hAnsi="Times New Roman"/>
              </w:rPr>
            </w:pPr>
            <w:r w:rsidRPr="00884A06">
              <w:rPr>
                <w:rFonts w:ascii="Times New Roman" w:hAnsi="Times New Roman"/>
              </w:rPr>
              <w:t>цереброваскулярное заболевание</w:t>
            </w:r>
          </w:p>
          <w:p w14:paraId="2648A94B" w14:textId="480F27C7" w:rsidR="00884A06" w:rsidRPr="000C64D3" w:rsidRDefault="00884A06" w:rsidP="00884A06">
            <w:pPr>
              <w:pStyle w:val="a3"/>
              <w:rPr>
                <w:rFonts w:ascii="Times New Roman" w:hAnsi="Times New Roman"/>
              </w:rPr>
            </w:pPr>
            <w:r w:rsidRPr="00884A06">
              <w:rPr>
                <w:rFonts w:ascii="Times New Roman" w:hAnsi="Times New Roman"/>
              </w:rPr>
              <w:t>(заболевание сосудов головного мозга)?</w:t>
            </w:r>
          </w:p>
        </w:tc>
        <w:tc>
          <w:tcPr>
            <w:tcW w:w="1275" w:type="dxa"/>
            <w:vAlign w:val="center"/>
          </w:tcPr>
          <w:p w14:paraId="4C93689A" w14:textId="77777777" w:rsidR="00884A06" w:rsidRPr="000C64D3" w:rsidRDefault="00884A06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4E20CB4A" w14:textId="77777777" w:rsidR="00884A06" w:rsidRPr="000C64D3" w:rsidRDefault="00884A06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6853B530" w14:textId="77777777" w:rsidTr="000C26BA">
        <w:trPr>
          <w:jc w:val="center"/>
        </w:trPr>
        <w:tc>
          <w:tcPr>
            <w:tcW w:w="704" w:type="dxa"/>
            <w:vAlign w:val="center"/>
          </w:tcPr>
          <w:p w14:paraId="3E4A6F5A" w14:textId="77777777" w:rsidR="00884A06" w:rsidRPr="000C64D3" w:rsidRDefault="00884A06" w:rsidP="00867ACE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553BF755" w14:textId="489E9E85" w:rsidR="00884A06" w:rsidRPr="000C64D3" w:rsidRDefault="00884A06" w:rsidP="00867AC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  <w:r w:rsidRPr="000C64D3">
              <w:rPr>
                <w:rFonts w:ascii="Times New Roman" w:hAnsi="Times New Roman"/>
              </w:rPr>
              <w:t>.</w:t>
            </w:r>
          </w:p>
        </w:tc>
        <w:tc>
          <w:tcPr>
            <w:tcW w:w="6789" w:type="dxa"/>
            <w:gridSpan w:val="5"/>
          </w:tcPr>
          <w:p w14:paraId="788C5E01" w14:textId="299BCC75" w:rsidR="00884A06" w:rsidRPr="000C64D3" w:rsidRDefault="00884A06" w:rsidP="00072090">
            <w:pPr>
              <w:pStyle w:val="a3"/>
              <w:rPr>
                <w:rFonts w:ascii="Times New Roman" w:hAnsi="Times New Roman"/>
              </w:rPr>
            </w:pPr>
            <w:r w:rsidRPr="00884A06">
              <w:rPr>
                <w:rFonts w:ascii="Times New Roman" w:hAnsi="Times New Roman"/>
              </w:rPr>
              <w:t>хроническое заболевание бронхов или легких (хронический бронхит, эмфизема, бронхиальная астма)?</w:t>
            </w:r>
          </w:p>
        </w:tc>
        <w:tc>
          <w:tcPr>
            <w:tcW w:w="1275" w:type="dxa"/>
            <w:vAlign w:val="center"/>
          </w:tcPr>
          <w:p w14:paraId="3BFF3C4F" w14:textId="77777777" w:rsidR="00884A06" w:rsidRPr="000C64D3" w:rsidRDefault="00884A06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49B96490" w14:textId="77777777" w:rsidR="00884A06" w:rsidRPr="000C64D3" w:rsidRDefault="00884A06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638A51A8" w14:textId="77777777" w:rsidTr="000C26BA">
        <w:trPr>
          <w:jc w:val="center"/>
        </w:trPr>
        <w:tc>
          <w:tcPr>
            <w:tcW w:w="704" w:type="dxa"/>
            <w:vAlign w:val="center"/>
          </w:tcPr>
          <w:p w14:paraId="2F039313" w14:textId="05972F7E" w:rsidR="00884A06" w:rsidRPr="000C64D3" w:rsidRDefault="00884A06" w:rsidP="00884A0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1.5.</w:t>
            </w:r>
          </w:p>
        </w:tc>
        <w:tc>
          <w:tcPr>
            <w:tcW w:w="6789" w:type="dxa"/>
            <w:gridSpan w:val="5"/>
          </w:tcPr>
          <w:p w14:paraId="372E1BB1" w14:textId="7C744C1B" w:rsidR="00884A06" w:rsidRPr="000C64D3" w:rsidRDefault="00884A06" w:rsidP="00072090">
            <w:pPr>
              <w:pStyle w:val="a3"/>
              <w:rPr>
                <w:rFonts w:ascii="Times New Roman" w:hAnsi="Times New Roman"/>
              </w:rPr>
            </w:pPr>
            <w:r w:rsidRPr="00884A06">
              <w:rPr>
                <w:rFonts w:ascii="Times New Roman" w:hAnsi="Times New Roman"/>
              </w:rPr>
              <w:t>туберкулез (легких или иных локализаций)?</w:t>
            </w:r>
          </w:p>
        </w:tc>
        <w:tc>
          <w:tcPr>
            <w:tcW w:w="1275" w:type="dxa"/>
            <w:vAlign w:val="center"/>
          </w:tcPr>
          <w:p w14:paraId="7EE91C54" w14:textId="77777777" w:rsidR="00884A06" w:rsidRPr="000C64D3" w:rsidRDefault="00884A06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4FF0CA36" w14:textId="77777777" w:rsidR="00884A06" w:rsidRPr="000C64D3" w:rsidRDefault="00884A06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3EA4DE91" w14:textId="77777777" w:rsidTr="000C26BA">
        <w:trPr>
          <w:jc w:val="center"/>
        </w:trPr>
        <w:tc>
          <w:tcPr>
            <w:tcW w:w="704" w:type="dxa"/>
            <w:vMerge w:val="restart"/>
            <w:vAlign w:val="center"/>
          </w:tcPr>
          <w:p w14:paraId="4C6B8447" w14:textId="5FC1ACDD" w:rsidR="00884A06" w:rsidRPr="000C64D3" w:rsidRDefault="00884A06" w:rsidP="00867AC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</w:t>
            </w:r>
          </w:p>
        </w:tc>
        <w:tc>
          <w:tcPr>
            <w:tcW w:w="6789" w:type="dxa"/>
            <w:gridSpan w:val="5"/>
          </w:tcPr>
          <w:p w14:paraId="53BE875C" w14:textId="04D5F8FD" w:rsidR="00884A06" w:rsidRPr="000C64D3" w:rsidRDefault="00884A06" w:rsidP="00D358B0">
            <w:pPr>
              <w:pStyle w:val="a3"/>
              <w:rPr>
                <w:rFonts w:ascii="Times New Roman" w:hAnsi="Times New Roman"/>
              </w:rPr>
            </w:pPr>
            <w:r w:rsidRPr="00884A06">
              <w:rPr>
                <w:rFonts w:ascii="Times New Roman" w:hAnsi="Times New Roman"/>
              </w:rPr>
              <w:t>сахарный диабет или повышенный уровень сахара в крови?</w:t>
            </w:r>
          </w:p>
        </w:tc>
        <w:tc>
          <w:tcPr>
            <w:tcW w:w="1275" w:type="dxa"/>
            <w:vAlign w:val="center"/>
          </w:tcPr>
          <w:p w14:paraId="4F5BC005" w14:textId="77777777" w:rsidR="00884A06" w:rsidRPr="000C64D3" w:rsidRDefault="00884A06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0DE2535D" w14:textId="77777777" w:rsidR="00884A06" w:rsidRPr="000C64D3" w:rsidRDefault="00884A06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013F3CAE" w14:textId="77777777" w:rsidTr="000C26BA">
        <w:trPr>
          <w:jc w:val="center"/>
        </w:trPr>
        <w:tc>
          <w:tcPr>
            <w:tcW w:w="704" w:type="dxa"/>
            <w:vMerge/>
            <w:vAlign w:val="center"/>
          </w:tcPr>
          <w:p w14:paraId="55FB3AF7" w14:textId="52323F88" w:rsidR="00884A06" w:rsidRPr="000C64D3" w:rsidRDefault="00884A06" w:rsidP="00867AC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89" w:type="dxa"/>
            <w:gridSpan w:val="5"/>
          </w:tcPr>
          <w:p w14:paraId="2211EADA" w14:textId="269D8F82" w:rsidR="00884A06" w:rsidRPr="000C64D3" w:rsidRDefault="00884A06" w:rsidP="00A23413">
            <w:pPr>
              <w:pStyle w:val="a3"/>
              <w:rPr>
                <w:rFonts w:ascii="Times New Roman" w:hAnsi="Times New Roman"/>
              </w:rPr>
            </w:pPr>
            <w:r w:rsidRPr="00884A06">
              <w:rPr>
                <w:rFonts w:ascii="Times New Roman" w:hAnsi="Times New Roman"/>
              </w:rPr>
              <w:t>Если «Да», то принимаете ли Вы препараты для снижения уровня сахара?</w:t>
            </w:r>
          </w:p>
        </w:tc>
        <w:tc>
          <w:tcPr>
            <w:tcW w:w="1275" w:type="dxa"/>
            <w:vAlign w:val="center"/>
          </w:tcPr>
          <w:p w14:paraId="246B6DDC" w14:textId="77777777" w:rsidR="00884A06" w:rsidRPr="000C64D3" w:rsidRDefault="00884A06" w:rsidP="00857A17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48626165" w14:textId="77777777" w:rsidR="00884A06" w:rsidRPr="000C64D3" w:rsidRDefault="00884A06" w:rsidP="00857A17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3AFD2F09" w14:textId="77777777" w:rsidTr="000C26BA">
        <w:trPr>
          <w:jc w:val="center"/>
        </w:trPr>
        <w:tc>
          <w:tcPr>
            <w:tcW w:w="704" w:type="dxa"/>
            <w:vAlign w:val="center"/>
          </w:tcPr>
          <w:p w14:paraId="7207A2A5" w14:textId="6CBC2716" w:rsidR="00884A06" w:rsidRPr="000C64D3" w:rsidRDefault="00884A06" w:rsidP="00867ACE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6789" w:type="dxa"/>
            <w:gridSpan w:val="5"/>
          </w:tcPr>
          <w:p w14:paraId="29F78011" w14:textId="48FCCDD0" w:rsidR="00884A06" w:rsidRPr="000C64D3" w:rsidRDefault="00884A06" w:rsidP="00A23413">
            <w:pPr>
              <w:pStyle w:val="a3"/>
              <w:rPr>
                <w:rFonts w:ascii="Times New Roman" w:hAnsi="Times New Roman"/>
              </w:rPr>
            </w:pPr>
            <w:r w:rsidRPr="00884A06">
              <w:rPr>
                <w:rFonts w:ascii="Times New Roman" w:hAnsi="Times New Roman"/>
              </w:rPr>
              <w:t>заболевания желудка (гастрит, язвенная болезнь)?</w:t>
            </w:r>
          </w:p>
        </w:tc>
        <w:tc>
          <w:tcPr>
            <w:tcW w:w="1275" w:type="dxa"/>
            <w:vAlign w:val="center"/>
          </w:tcPr>
          <w:p w14:paraId="16F8CF64" w14:textId="77777777" w:rsidR="00884A06" w:rsidRPr="000C64D3" w:rsidRDefault="00884A06" w:rsidP="00857A17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6238E02E" w14:textId="77777777" w:rsidR="00884A06" w:rsidRPr="000C64D3" w:rsidRDefault="00884A06" w:rsidP="00857A17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79CA73C9" w14:textId="77777777" w:rsidTr="000C26BA">
        <w:trPr>
          <w:jc w:val="center"/>
        </w:trPr>
        <w:tc>
          <w:tcPr>
            <w:tcW w:w="704" w:type="dxa"/>
            <w:vAlign w:val="center"/>
          </w:tcPr>
          <w:p w14:paraId="4ACCD55F" w14:textId="2EB351A8" w:rsidR="00884A06" w:rsidRPr="000C64D3" w:rsidRDefault="00003D5D" w:rsidP="00867AC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1.8.</w:t>
            </w:r>
          </w:p>
        </w:tc>
        <w:tc>
          <w:tcPr>
            <w:tcW w:w="6789" w:type="dxa"/>
            <w:gridSpan w:val="5"/>
          </w:tcPr>
          <w:p w14:paraId="2F2272B5" w14:textId="0839AC61" w:rsidR="00884A06" w:rsidRPr="00884A06" w:rsidRDefault="00884A06" w:rsidP="00A23413">
            <w:pPr>
              <w:pStyle w:val="a3"/>
              <w:rPr>
                <w:rFonts w:ascii="Times New Roman" w:hAnsi="Times New Roman"/>
              </w:rPr>
            </w:pPr>
            <w:r w:rsidRPr="00884A06">
              <w:rPr>
                <w:rFonts w:ascii="Times New Roman" w:hAnsi="Times New Roman"/>
              </w:rPr>
              <w:t>хроническое заболевание почек?</w:t>
            </w:r>
          </w:p>
        </w:tc>
        <w:tc>
          <w:tcPr>
            <w:tcW w:w="1275" w:type="dxa"/>
            <w:vAlign w:val="center"/>
          </w:tcPr>
          <w:p w14:paraId="57975162" w14:textId="3D415454" w:rsidR="00884A06" w:rsidRPr="000C64D3" w:rsidRDefault="00003D5D" w:rsidP="00857A1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631A0F51" w14:textId="0E4CFA34" w:rsidR="00884A06" w:rsidRPr="000C64D3" w:rsidRDefault="00003D5D" w:rsidP="00857A1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003D5D" w:rsidRPr="000C64D3" w14:paraId="62F5BD25" w14:textId="77777777" w:rsidTr="000C26BA">
        <w:trPr>
          <w:jc w:val="center"/>
        </w:trPr>
        <w:tc>
          <w:tcPr>
            <w:tcW w:w="704" w:type="dxa"/>
            <w:vMerge w:val="restart"/>
            <w:vAlign w:val="center"/>
          </w:tcPr>
          <w:p w14:paraId="28826CC4" w14:textId="30505407" w:rsidR="00003D5D" w:rsidRPr="000C64D3" w:rsidRDefault="00003D5D" w:rsidP="00867AC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1.9.</w:t>
            </w:r>
          </w:p>
        </w:tc>
        <w:tc>
          <w:tcPr>
            <w:tcW w:w="6789" w:type="dxa"/>
            <w:gridSpan w:val="5"/>
          </w:tcPr>
          <w:p w14:paraId="2E935D84" w14:textId="2360D1D0" w:rsidR="00003D5D" w:rsidRPr="00884A06" w:rsidRDefault="00003D5D" w:rsidP="00A23413">
            <w:pPr>
              <w:pStyle w:val="a3"/>
              <w:rPr>
                <w:rFonts w:ascii="Times New Roman" w:hAnsi="Times New Roman"/>
              </w:rPr>
            </w:pPr>
            <w:r w:rsidRPr="00884A06">
              <w:rPr>
                <w:rFonts w:ascii="Times New Roman" w:hAnsi="Times New Roman"/>
              </w:rPr>
              <w:t>злокачественное новообразование?</w:t>
            </w:r>
          </w:p>
        </w:tc>
        <w:tc>
          <w:tcPr>
            <w:tcW w:w="1275" w:type="dxa"/>
            <w:vAlign w:val="center"/>
          </w:tcPr>
          <w:p w14:paraId="66776146" w14:textId="3A274EA5" w:rsidR="00003D5D" w:rsidRPr="000C64D3" w:rsidRDefault="00003D5D" w:rsidP="00857A1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0CDBAFD9" w14:textId="1100DACC" w:rsidR="00003D5D" w:rsidRPr="000C64D3" w:rsidRDefault="00003D5D" w:rsidP="00857A1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003D5D" w:rsidRPr="000C64D3" w14:paraId="24D848F5" w14:textId="77777777" w:rsidTr="000C26BA">
        <w:trPr>
          <w:jc w:val="center"/>
        </w:trPr>
        <w:tc>
          <w:tcPr>
            <w:tcW w:w="704" w:type="dxa"/>
            <w:vMerge/>
            <w:vAlign w:val="center"/>
          </w:tcPr>
          <w:p w14:paraId="1E023C72" w14:textId="4F06EA45" w:rsidR="00003D5D" w:rsidRPr="000C64D3" w:rsidRDefault="00003D5D" w:rsidP="00867AC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98" w:type="dxa"/>
            <w:gridSpan w:val="8"/>
          </w:tcPr>
          <w:p w14:paraId="229E0FFE" w14:textId="75212DB8" w:rsidR="00003D5D" w:rsidRPr="000C64D3" w:rsidRDefault="00003D5D" w:rsidP="00067400">
            <w:pPr>
              <w:pStyle w:val="a3"/>
              <w:jc w:val="center"/>
              <w:rPr>
                <w:rFonts w:ascii="Times New Roman" w:hAnsi="Times New Roman"/>
              </w:rPr>
            </w:pPr>
            <w:r w:rsidRPr="00884A06">
              <w:rPr>
                <w:rFonts w:ascii="Times New Roman" w:hAnsi="Times New Roman"/>
              </w:rPr>
              <w:t>Если «Да», то какое?</w:t>
            </w:r>
            <w:r>
              <w:rPr>
                <w:rFonts w:ascii="Times New Roman" w:hAnsi="Times New Roman"/>
              </w:rPr>
              <w:t>_______________________________________________________</w:t>
            </w:r>
          </w:p>
        </w:tc>
      </w:tr>
      <w:tr w:rsidR="00003D5D" w:rsidRPr="000C64D3" w14:paraId="522CFBD5" w14:textId="77777777" w:rsidTr="000C26BA">
        <w:trPr>
          <w:jc w:val="center"/>
        </w:trPr>
        <w:tc>
          <w:tcPr>
            <w:tcW w:w="704" w:type="dxa"/>
            <w:vMerge w:val="restart"/>
            <w:vAlign w:val="center"/>
          </w:tcPr>
          <w:p w14:paraId="0FBC2B2C" w14:textId="713024E3" w:rsidR="00003D5D" w:rsidRPr="000C64D3" w:rsidRDefault="00003D5D" w:rsidP="00867AC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1.10.</w:t>
            </w:r>
          </w:p>
        </w:tc>
        <w:tc>
          <w:tcPr>
            <w:tcW w:w="6789" w:type="dxa"/>
            <w:gridSpan w:val="5"/>
          </w:tcPr>
          <w:p w14:paraId="40D0E30B" w14:textId="1F1C01D2" w:rsidR="00003D5D" w:rsidRPr="00884A06" w:rsidRDefault="00003D5D" w:rsidP="00A23413">
            <w:pPr>
              <w:pStyle w:val="a3"/>
              <w:rPr>
                <w:rFonts w:ascii="Times New Roman" w:hAnsi="Times New Roman"/>
              </w:rPr>
            </w:pPr>
            <w:r w:rsidRPr="00003D5D">
              <w:rPr>
                <w:rFonts w:ascii="Times New Roman" w:hAnsi="Times New Roman"/>
              </w:rPr>
              <w:t>повышенный уровень холестерина?</w:t>
            </w:r>
          </w:p>
        </w:tc>
        <w:tc>
          <w:tcPr>
            <w:tcW w:w="1275" w:type="dxa"/>
            <w:vAlign w:val="center"/>
          </w:tcPr>
          <w:p w14:paraId="28A2EF58" w14:textId="68D68931" w:rsidR="00003D5D" w:rsidRPr="000C64D3" w:rsidRDefault="00003D5D" w:rsidP="0006740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0DC4CE5A" w14:textId="095A08C7" w:rsidR="00003D5D" w:rsidRPr="000C64D3" w:rsidRDefault="00003D5D" w:rsidP="0006740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003D5D" w:rsidRPr="000C64D3" w14:paraId="3FA7CF28" w14:textId="77777777" w:rsidTr="000C26BA">
        <w:trPr>
          <w:jc w:val="center"/>
        </w:trPr>
        <w:tc>
          <w:tcPr>
            <w:tcW w:w="704" w:type="dxa"/>
            <w:vMerge/>
            <w:vAlign w:val="center"/>
          </w:tcPr>
          <w:p w14:paraId="761CFB97" w14:textId="2BAEEFBE" w:rsidR="00003D5D" w:rsidRPr="000C64D3" w:rsidRDefault="00003D5D" w:rsidP="00867AC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89" w:type="dxa"/>
            <w:gridSpan w:val="5"/>
          </w:tcPr>
          <w:p w14:paraId="50ECB6A8" w14:textId="2DABB108" w:rsidR="00003D5D" w:rsidRPr="00003D5D" w:rsidRDefault="00003D5D" w:rsidP="00A23413">
            <w:pPr>
              <w:pStyle w:val="a3"/>
              <w:rPr>
                <w:rFonts w:ascii="Times New Roman" w:hAnsi="Times New Roman"/>
              </w:rPr>
            </w:pPr>
            <w:r w:rsidRPr="00003D5D">
              <w:rPr>
                <w:rFonts w:ascii="Times New Roman" w:hAnsi="Times New Roman"/>
              </w:rPr>
              <w:t>Если «Да», то принимаете ли Вы препараты для снижения уровня холестерина?</w:t>
            </w:r>
          </w:p>
        </w:tc>
        <w:tc>
          <w:tcPr>
            <w:tcW w:w="1275" w:type="dxa"/>
            <w:vAlign w:val="center"/>
          </w:tcPr>
          <w:p w14:paraId="24282CF7" w14:textId="0F7A612F" w:rsidR="00003D5D" w:rsidRPr="000C64D3" w:rsidRDefault="00003D5D" w:rsidP="0006740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3451C2B8" w14:textId="5E0F63F4" w:rsidR="00003D5D" w:rsidRPr="000C64D3" w:rsidRDefault="00003D5D" w:rsidP="0006740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0866B329" w14:textId="77777777" w:rsidTr="000C26BA">
        <w:trPr>
          <w:jc w:val="center"/>
        </w:trPr>
        <w:tc>
          <w:tcPr>
            <w:tcW w:w="704" w:type="dxa"/>
            <w:vAlign w:val="center"/>
          </w:tcPr>
          <w:p w14:paraId="412D3FB3" w14:textId="77777777" w:rsidR="00884A06" w:rsidRPr="00A23413" w:rsidRDefault="00884A06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A2341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789" w:type="dxa"/>
            <w:gridSpan w:val="5"/>
          </w:tcPr>
          <w:p w14:paraId="7FF18719" w14:textId="0076231B" w:rsidR="00884A06" w:rsidRPr="00F32CBC" w:rsidRDefault="00003D5D" w:rsidP="00F32CBC">
            <w:pPr>
              <w:pStyle w:val="a3"/>
              <w:rPr>
                <w:rFonts w:ascii="Times New Roman" w:hAnsi="Times New Roman"/>
                <w:b/>
              </w:rPr>
            </w:pPr>
            <w:r w:rsidRPr="00003D5D">
              <w:rPr>
                <w:rFonts w:ascii="Times New Roman" w:hAnsi="Times New Roman"/>
                <w:b/>
              </w:rPr>
              <w:t>Был ли у Вас инфаркт миокарда?</w:t>
            </w:r>
          </w:p>
        </w:tc>
        <w:tc>
          <w:tcPr>
            <w:tcW w:w="1275" w:type="dxa"/>
            <w:vAlign w:val="center"/>
          </w:tcPr>
          <w:p w14:paraId="6FD8B873" w14:textId="77777777" w:rsidR="00884A06" w:rsidRPr="000C64D3" w:rsidRDefault="00884A06" w:rsidP="00F32CBC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6829030B" w14:textId="77777777" w:rsidR="00884A06" w:rsidRPr="000C64D3" w:rsidRDefault="00884A06" w:rsidP="00F32CBC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3D8D8BC2" w14:textId="77777777" w:rsidTr="000C26BA">
        <w:trPr>
          <w:jc w:val="center"/>
        </w:trPr>
        <w:tc>
          <w:tcPr>
            <w:tcW w:w="704" w:type="dxa"/>
            <w:vAlign w:val="center"/>
          </w:tcPr>
          <w:p w14:paraId="66F3F087" w14:textId="77777777" w:rsidR="00884A06" w:rsidRPr="00AD697B" w:rsidRDefault="00884A06" w:rsidP="00867ACE">
            <w:pPr>
              <w:pStyle w:val="a3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D697B"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6789" w:type="dxa"/>
            <w:gridSpan w:val="5"/>
          </w:tcPr>
          <w:p w14:paraId="375F5392" w14:textId="045B3CFB" w:rsidR="00884A06" w:rsidRPr="00AD697B" w:rsidRDefault="00003D5D" w:rsidP="00AD697B">
            <w:pPr>
              <w:pStyle w:val="a3"/>
              <w:rPr>
                <w:rFonts w:ascii="Times New Roman" w:hAnsi="Times New Roman"/>
                <w:b/>
              </w:rPr>
            </w:pPr>
            <w:r w:rsidRPr="00003D5D">
              <w:rPr>
                <w:rFonts w:ascii="Times New Roman" w:hAnsi="Times New Roman"/>
                <w:b/>
              </w:rPr>
              <w:t>Был ли у Вас инсульт?</w:t>
            </w:r>
          </w:p>
        </w:tc>
        <w:tc>
          <w:tcPr>
            <w:tcW w:w="1275" w:type="dxa"/>
            <w:vAlign w:val="center"/>
          </w:tcPr>
          <w:p w14:paraId="5F15CA6D" w14:textId="77777777" w:rsidR="00884A06" w:rsidRPr="000C64D3" w:rsidRDefault="00884A06" w:rsidP="00AD697B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62038EE3" w14:textId="77777777" w:rsidR="00884A06" w:rsidRPr="000C64D3" w:rsidRDefault="00884A06" w:rsidP="00AD697B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34A0549D" w14:textId="77777777" w:rsidTr="000C26BA">
        <w:trPr>
          <w:jc w:val="center"/>
        </w:trPr>
        <w:tc>
          <w:tcPr>
            <w:tcW w:w="704" w:type="dxa"/>
            <w:vAlign w:val="center"/>
          </w:tcPr>
          <w:p w14:paraId="7A375D87" w14:textId="77777777" w:rsidR="00884A06" w:rsidRPr="00A23413" w:rsidRDefault="00884A06" w:rsidP="00867ACE">
            <w:pPr>
              <w:pStyle w:val="a3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23413"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6789" w:type="dxa"/>
            <w:gridSpan w:val="5"/>
          </w:tcPr>
          <w:p w14:paraId="196580BE" w14:textId="7BF4F05B" w:rsidR="00884A06" w:rsidRPr="00A23413" w:rsidRDefault="00003D5D" w:rsidP="00003D5D">
            <w:pPr>
              <w:pStyle w:val="a3"/>
              <w:rPr>
                <w:rFonts w:ascii="Times New Roman" w:hAnsi="Times New Roman"/>
                <w:b/>
              </w:rPr>
            </w:pPr>
            <w:r w:rsidRPr="00003D5D">
              <w:rPr>
                <w:rFonts w:ascii="Times New Roman" w:hAnsi="Times New Roman"/>
                <w:b/>
              </w:rPr>
              <w:t>Был ли инфаркт миокарда или инсульт у Ваших близких родственников в молодом или среднем возрасте</w:t>
            </w:r>
            <w:r w:rsidRPr="00003D5D">
              <w:rPr>
                <w:rFonts w:ascii="Times New Roman" w:hAnsi="Times New Roman"/>
              </w:rPr>
              <w:t xml:space="preserve"> (до 65 лет у матери или родных сестер или </w:t>
            </w:r>
            <w:r w:rsidRPr="00941C05">
              <w:rPr>
                <w:rFonts w:ascii="Times New Roman" w:hAnsi="Times New Roman"/>
                <w:b/>
              </w:rPr>
              <w:t>до 55 лет</w:t>
            </w:r>
            <w:r w:rsidRPr="00003D5D">
              <w:rPr>
                <w:rFonts w:ascii="Times New Roman" w:hAnsi="Times New Roman"/>
              </w:rPr>
              <w:t xml:space="preserve"> у отца или родных братьев)?</w:t>
            </w:r>
          </w:p>
        </w:tc>
        <w:tc>
          <w:tcPr>
            <w:tcW w:w="1275" w:type="dxa"/>
            <w:vAlign w:val="center"/>
          </w:tcPr>
          <w:p w14:paraId="6608B69D" w14:textId="77777777" w:rsidR="00884A06" w:rsidRPr="000C64D3" w:rsidRDefault="00884A06" w:rsidP="00271684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77528AB6" w14:textId="77777777" w:rsidR="00884A06" w:rsidRPr="000C64D3" w:rsidRDefault="00884A06" w:rsidP="00271684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3B260487" w14:textId="77777777" w:rsidTr="000C26BA">
        <w:trPr>
          <w:jc w:val="center"/>
        </w:trPr>
        <w:tc>
          <w:tcPr>
            <w:tcW w:w="704" w:type="dxa"/>
            <w:vAlign w:val="center"/>
          </w:tcPr>
          <w:p w14:paraId="05DAE57A" w14:textId="77777777" w:rsidR="00884A06" w:rsidRPr="003B5D9C" w:rsidRDefault="00884A06" w:rsidP="00867ACE">
            <w:pPr>
              <w:pStyle w:val="a3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B5D9C"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6789" w:type="dxa"/>
            <w:gridSpan w:val="5"/>
          </w:tcPr>
          <w:p w14:paraId="39A23603" w14:textId="67D78975" w:rsidR="00884A06" w:rsidRPr="00A23413" w:rsidRDefault="00003D5D" w:rsidP="003B5D9C">
            <w:pPr>
              <w:pStyle w:val="a3"/>
              <w:rPr>
                <w:rFonts w:ascii="Times New Roman" w:hAnsi="Times New Roman"/>
                <w:b/>
              </w:rPr>
            </w:pPr>
            <w:r w:rsidRPr="00003D5D">
              <w:rPr>
                <w:rFonts w:ascii="Times New Roman" w:hAnsi="Times New Roman"/>
                <w:b/>
              </w:rPr>
              <w:t xml:space="preserve">Были ли у Ваших близких родственников в молодом или среднем возрасте злокачественные новообразования </w:t>
            </w:r>
            <w:r w:rsidRPr="00941C05">
              <w:rPr>
                <w:rFonts w:ascii="Times New Roman" w:hAnsi="Times New Roman"/>
              </w:rPr>
              <w:t xml:space="preserve">(легкого, желудка, кишечника, толстой или прямой кишки, предстательной железы, молочной железы, матки, опухоли других локализаций) или </w:t>
            </w:r>
            <w:proofErr w:type="spellStart"/>
            <w:r w:rsidRPr="00941C05">
              <w:rPr>
                <w:rFonts w:ascii="Times New Roman" w:hAnsi="Times New Roman"/>
              </w:rPr>
              <w:t>полипоз</w:t>
            </w:r>
            <w:proofErr w:type="spellEnd"/>
            <w:r w:rsidRPr="00941C05">
              <w:rPr>
                <w:rFonts w:ascii="Times New Roman" w:hAnsi="Times New Roman"/>
              </w:rPr>
              <w:t xml:space="preserve"> желудка, </w:t>
            </w:r>
            <w:proofErr w:type="gramStart"/>
            <w:r w:rsidRPr="00941C05">
              <w:rPr>
                <w:rFonts w:ascii="Times New Roman" w:hAnsi="Times New Roman"/>
              </w:rPr>
              <w:t>семейный</w:t>
            </w:r>
            <w:proofErr w:type="gramEnd"/>
            <w:r w:rsidRPr="00941C05">
              <w:rPr>
                <w:rFonts w:ascii="Times New Roman" w:hAnsi="Times New Roman"/>
              </w:rPr>
              <w:t xml:space="preserve"> </w:t>
            </w:r>
            <w:proofErr w:type="spellStart"/>
            <w:r w:rsidRPr="00941C05">
              <w:rPr>
                <w:rFonts w:ascii="Times New Roman" w:hAnsi="Times New Roman"/>
              </w:rPr>
              <w:t>аденоматоз</w:t>
            </w:r>
            <w:proofErr w:type="spellEnd"/>
            <w:r w:rsidRPr="00941C05">
              <w:rPr>
                <w:rFonts w:ascii="Times New Roman" w:hAnsi="Times New Roman"/>
              </w:rPr>
              <w:t xml:space="preserve">/диффузный </w:t>
            </w:r>
            <w:proofErr w:type="spellStart"/>
            <w:r w:rsidRPr="00941C05">
              <w:rPr>
                <w:rFonts w:ascii="Times New Roman" w:hAnsi="Times New Roman"/>
              </w:rPr>
              <w:t>полипоз</w:t>
            </w:r>
            <w:proofErr w:type="spellEnd"/>
            <w:r w:rsidRPr="00941C05">
              <w:rPr>
                <w:rFonts w:ascii="Times New Roman" w:hAnsi="Times New Roman"/>
              </w:rPr>
              <w:t xml:space="preserve"> толстой кишки? (нужное подчеркнуть)</w:t>
            </w:r>
          </w:p>
        </w:tc>
        <w:tc>
          <w:tcPr>
            <w:tcW w:w="1275" w:type="dxa"/>
            <w:vAlign w:val="center"/>
          </w:tcPr>
          <w:p w14:paraId="1EFEEFE0" w14:textId="77777777" w:rsidR="00884A06" w:rsidRPr="000C64D3" w:rsidRDefault="00884A06" w:rsidP="003B5D9C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35453599" w14:textId="77777777" w:rsidR="00884A06" w:rsidRPr="000C64D3" w:rsidRDefault="00884A06" w:rsidP="003B5D9C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7E6379DA" w14:textId="77777777" w:rsidTr="000C26BA">
        <w:trPr>
          <w:jc w:val="center"/>
        </w:trPr>
        <w:tc>
          <w:tcPr>
            <w:tcW w:w="704" w:type="dxa"/>
            <w:vAlign w:val="center"/>
          </w:tcPr>
          <w:p w14:paraId="3C886FA2" w14:textId="77777777" w:rsidR="00884A06" w:rsidRPr="00871F20" w:rsidRDefault="00884A06" w:rsidP="00867ACE">
            <w:pPr>
              <w:pStyle w:val="a3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871F20"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6789" w:type="dxa"/>
            <w:gridSpan w:val="5"/>
          </w:tcPr>
          <w:p w14:paraId="592F635B" w14:textId="10134089" w:rsidR="00884A06" w:rsidRPr="001B2953" w:rsidRDefault="00941C05" w:rsidP="001B2953">
            <w:pPr>
              <w:pStyle w:val="a3"/>
              <w:rPr>
                <w:rFonts w:ascii="Times New Roman" w:hAnsi="Times New Roman"/>
                <w:b/>
              </w:rPr>
            </w:pPr>
            <w:r w:rsidRPr="00941C05">
              <w:rPr>
                <w:rFonts w:ascii="Times New Roman" w:hAnsi="Times New Roman"/>
                <w:b/>
              </w:rPr>
              <w:t>Возникает ли у Вас, когда поднимаетесь по лестнице, идете в гору или спешите, или при выходе из теплого помещения на холодный воздух, боль или ощущение давления, жжения, тяжести или явного дискомфорта за грудиной и (или) в левой половине грудной клетки, и (или) в левом плече, и (или) в левой руке?</w:t>
            </w:r>
          </w:p>
        </w:tc>
        <w:tc>
          <w:tcPr>
            <w:tcW w:w="1275" w:type="dxa"/>
            <w:vAlign w:val="center"/>
          </w:tcPr>
          <w:p w14:paraId="0A037B2B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4298E3AF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0BF26CE0" w14:textId="77777777" w:rsidTr="000C26BA">
        <w:trPr>
          <w:jc w:val="center"/>
        </w:trPr>
        <w:tc>
          <w:tcPr>
            <w:tcW w:w="704" w:type="dxa"/>
            <w:vAlign w:val="center"/>
          </w:tcPr>
          <w:p w14:paraId="1F8C6C2F" w14:textId="07BFE322" w:rsidR="00884A06" w:rsidRPr="00D23451" w:rsidRDefault="00884A06" w:rsidP="00D234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6789" w:type="dxa"/>
            <w:gridSpan w:val="5"/>
          </w:tcPr>
          <w:p w14:paraId="691F0DF4" w14:textId="73236DAB" w:rsidR="00884A06" w:rsidRPr="00524063" w:rsidRDefault="00941C05" w:rsidP="001B2953">
            <w:pPr>
              <w:pStyle w:val="a3"/>
              <w:rPr>
                <w:rFonts w:ascii="Times New Roman" w:hAnsi="Times New Roman"/>
                <w:b/>
              </w:rPr>
            </w:pPr>
            <w:r w:rsidRPr="00941C05">
              <w:rPr>
                <w:rFonts w:ascii="Times New Roman" w:hAnsi="Times New Roman"/>
                <w:b/>
              </w:rPr>
              <w:t>Если на вопрос 6 ответ «Да», то указанные боли/ощущения/дискомфорт исчезают сразу или в течение не более чем 20 мин после прекращения ходьбы/адаптации к холоду/ в тепле/в покое и (или) они исчезают через 1-5 мин после приема нитроглицерина</w:t>
            </w:r>
          </w:p>
        </w:tc>
        <w:tc>
          <w:tcPr>
            <w:tcW w:w="1275" w:type="dxa"/>
            <w:vAlign w:val="center"/>
          </w:tcPr>
          <w:p w14:paraId="67674366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7F918042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651C77E3" w14:textId="77777777" w:rsidTr="000C26BA">
        <w:trPr>
          <w:jc w:val="center"/>
        </w:trPr>
        <w:tc>
          <w:tcPr>
            <w:tcW w:w="704" w:type="dxa"/>
            <w:vAlign w:val="center"/>
          </w:tcPr>
          <w:p w14:paraId="6E477B74" w14:textId="063C5617" w:rsidR="00884A06" w:rsidRPr="00D23451" w:rsidRDefault="00884A06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8</w:t>
            </w:r>
          </w:p>
        </w:tc>
        <w:tc>
          <w:tcPr>
            <w:tcW w:w="6789" w:type="dxa"/>
            <w:gridSpan w:val="5"/>
          </w:tcPr>
          <w:p w14:paraId="4758062E" w14:textId="1A8884AA" w:rsidR="00884A06" w:rsidRPr="00941C05" w:rsidRDefault="00941C05" w:rsidP="00941C05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Возникала ли у Вас когда-либо внезапная кратковременная слабость или неловкость при движении в одной руке (ноге) либо руке и ноге одновременно так, что Вы не могли взять или удержать предмет, встать со стула, пройтись по комнате? </w:t>
            </w:r>
          </w:p>
        </w:tc>
        <w:tc>
          <w:tcPr>
            <w:tcW w:w="1275" w:type="dxa"/>
            <w:vAlign w:val="center"/>
          </w:tcPr>
          <w:p w14:paraId="16F1E210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587A4100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32B586BD" w14:textId="77777777" w:rsidTr="000C26BA">
        <w:trPr>
          <w:jc w:val="center"/>
        </w:trPr>
        <w:tc>
          <w:tcPr>
            <w:tcW w:w="704" w:type="dxa"/>
            <w:vAlign w:val="center"/>
          </w:tcPr>
          <w:p w14:paraId="103025F8" w14:textId="1B1F4EDF" w:rsidR="00884A06" w:rsidRPr="00D23451" w:rsidRDefault="00884A06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6789" w:type="dxa"/>
            <w:gridSpan w:val="5"/>
          </w:tcPr>
          <w:p w14:paraId="222D6127" w14:textId="135D5C26" w:rsidR="00884A06" w:rsidRPr="00941C05" w:rsidRDefault="00941C05" w:rsidP="00941C05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Возникало ли у Вас когда-либо внезапное без явных причин кратковременное онемение в одной руке, ноге или половине лица, губы или языка? </w:t>
            </w:r>
          </w:p>
        </w:tc>
        <w:tc>
          <w:tcPr>
            <w:tcW w:w="1275" w:type="dxa"/>
            <w:vAlign w:val="center"/>
          </w:tcPr>
          <w:p w14:paraId="41F4E8A3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6B8D9C64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1C21CFE4" w14:textId="77777777" w:rsidTr="000C26BA">
        <w:trPr>
          <w:jc w:val="center"/>
        </w:trPr>
        <w:tc>
          <w:tcPr>
            <w:tcW w:w="704" w:type="dxa"/>
            <w:vAlign w:val="center"/>
          </w:tcPr>
          <w:p w14:paraId="78FED567" w14:textId="5A9AD43B" w:rsidR="00884A06" w:rsidRPr="00D23451" w:rsidRDefault="00884A06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6789" w:type="dxa"/>
            <w:gridSpan w:val="5"/>
          </w:tcPr>
          <w:p w14:paraId="634DBAF7" w14:textId="1BD6C00B" w:rsidR="00884A06" w:rsidRPr="00941C05" w:rsidRDefault="00941C05" w:rsidP="00941C05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Возникала ли у Вас когда-либо внезапно кратковременная потеря зрения на один глаз? </w:t>
            </w:r>
          </w:p>
        </w:tc>
        <w:tc>
          <w:tcPr>
            <w:tcW w:w="1275" w:type="dxa"/>
            <w:vAlign w:val="center"/>
          </w:tcPr>
          <w:p w14:paraId="380A7AF6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051BF20F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678DCE6F" w14:textId="77777777" w:rsidTr="000C26BA">
        <w:trPr>
          <w:jc w:val="center"/>
        </w:trPr>
        <w:tc>
          <w:tcPr>
            <w:tcW w:w="704" w:type="dxa"/>
            <w:vAlign w:val="center"/>
          </w:tcPr>
          <w:p w14:paraId="58311845" w14:textId="3985E9AA" w:rsidR="00884A06" w:rsidRPr="00D23451" w:rsidRDefault="00884A06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789" w:type="dxa"/>
            <w:gridSpan w:val="5"/>
          </w:tcPr>
          <w:p w14:paraId="6E7D02FA" w14:textId="404A6771" w:rsidR="00884A06" w:rsidRPr="00DA5267" w:rsidRDefault="00941C05" w:rsidP="001B2953">
            <w:pPr>
              <w:pStyle w:val="a3"/>
              <w:rPr>
                <w:rFonts w:ascii="Times New Roman" w:hAnsi="Times New Roman"/>
                <w:b/>
              </w:rPr>
            </w:pPr>
            <w:r w:rsidRPr="00941C05">
              <w:rPr>
                <w:rFonts w:ascii="Times New Roman" w:hAnsi="Times New Roman"/>
                <w:b/>
              </w:rPr>
              <w:t>Бывают ли у Вас ежегодно периоды ежедневного кашля с отделением мокроты на протяжении примерно 3-х месяцев в году?</w:t>
            </w:r>
          </w:p>
        </w:tc>
        <w:tc>
          <w:tcPr>
            <w:tcW w:w="1275" w:type="dxa"/>
            <w:vAlign w:val="center"/>
          </w:tcPr>
          <w:p w14:paraId="4CE830F2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02AAA523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68BB0E88" w14:textId="77777777" w:rsidTr="000C26BA">
        <w:trPr>
          <w:jc w:val="center"/>
        </w:trPr>
        <w:tc>
          <w:tcPr>
            <w:tcW w:w="704" w:type="dxa"/>
            <w:vAlign w:val="center"/>
          </w:tcPr>
          <w:p w14:paraId="4635644C" w14:textId="4EE1AFB7" w:rsidR="00884A06" w:rsidRPr="00D23451" w:rsidRDefault="00884A06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789" w:type="dxa"/>
            <w:gridSpan w:val="5"/>
          </w:tcPr>
          <w:p w14:paraId="09559EA4" w14:textId="5D57FD4C" w:rsidR="00884A06" w:rsidRPr="00941C05" w:rsidRDefault="00941C05" w:rsidP="00941C05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Бывают ли у Вас свистящие или жужжащие хрипы в грудной клетке при дыхании, не проходящие при откашливании? </w:t>
            </w:r>
          </w:p>
        </w:tc>
        <w:tc>
          <w:tcPr>
            <w:tcW w:w="1275" w:type="dxa"/>
            <w:vAlign w:val="center"/>
          </w:tcPr>
          <w:p w14:paraId="34B3A3B0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6A9B73EC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4B713AC3" w14:textId="77777777" w:rsidTr="000C26BA">
        <w:trPr>
          <w:jc w:val="center"/>
        </w:trPr>
        <w:tc>
          <w:tcPr>
            <w:tcW w:w="704" w:type="dxa"/>
            <w:vAlign w:val="center"/>
          </w:tcPr>
          <w:p w14:paraId="45243B0C" w14:textId="1F93C9E5" w:rsidR="00884A06" w:rsidRPr="00445FD2" w:rsidRDefault="00884A06" w:rsidP="00D42D1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789" w:type="dxa"/>
            <w:gridSpan w:val="5"/>
          </w:tcPr>
          <w:p w14:paraId="2A2E95A6" w14:textId="12AE196F" w:rsidR="00884A06" w:rsidRPr="000C64D3" w:rsidRDefault="00941C05" w:rsidP="00941C05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Бывало ли у Вас когда-либо кровохарканье? </w:t>
            </w:r>
          </w:p>
        </w:tc>
        <w:tc>
          <w:tcPr>
            <w:tcW w:w="1275" w:type="dxa"/>
            <w:vAlign w:val="center"/>
          </w:tcPr>
          <w:p w14:paraId="582FCF9B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3D3C4008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328F8C5C" w14:textId="77777777" w:rsidTr="000C26BA">
        <w:trPr>
          <w:jc w:val="center"/>
        </w:trPr>
        <w:tc>
          <w:tcPr>
            <w:tcW w:w="704" w:type="dxa"/>
            <w:vAlign w:val="center"/>
          </w:tcPr>
          <w:p w14:paraId="51E82C19" w14:textId="17A81AEE" w:rsidR="00884A06" w:rsidRPr="00445FD2" w:rsidRDefault="00884A06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789" w:type="dxa"/>
            <w:gridSpan w:val="5"/>
          </w:tcPr>
          <w:p w14:paraId="52F08C14" w14:textId="1A0033FC" w:rsidR="00884A06" w:rsidRPr="00941C05" w:rsidRDefault="00941C05" w:rsidP="00941C05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Беспокоят ли Вас боли в области верхней части живота </w:t>
            </w:r>
            <w:r>
              <w:rPr>
                <w:sz w:val="22"/>
                <w:szCs w:val="22"/>
              </w:rPr>
              <w:t>(в области желудка), отрыжка, тошнота, рвота, ухудшение или отсутствие аппетита</w:t>
            </w:r>
            <w:r>
              <w:rPr>
                <w:b/>
                <w:bCs/>
                <w:sz w:val="22"/>
                <w:szCs w:val="22"/>
              </w:rPr>
              <w:t xml:space="preserve">? </w:t>
            </w:r>
          </w:p>
        </w:tc>
        <w:tc>
          <w:tcPr>
            <w:tcW w:w="1275" w:type="dxa"/>
            <w:vAlign w:val="center"/>
          </w:tcPr>
          <w:p w14:paraId="713AC2AA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764AE712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0340BAFB" w14:textId="77777777" w:rsidTr="000C26BA">
        <w:trPr>
          <w:jc w:val="center"/>
        </w:trPr>
        <w:tc>
          <w:tcPr>
            <w:tcW w:w="704" w:type="dxa"/>
            <w:vAlign w:val="center"/>
          </w:tcPr>
          <w:p w14:paraId="480871C6" w14:textId="3358EA2D" w:rsidR="00884A06" w:rsidRPr="00445FD2" w:rsidRDefault="00884A06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789" w:type="dxa"/>
            <w:gridSpan w:val="5"/>
          </w:tcPr>
          <w:p w14:paraId="0701964B" w14:textId="6ED98F74" w:rsidR="00884A06" w:rsidRPr="000C64D3" w:rsidRDefault="00941C05" w:rsidP="00941C05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Бывает ли у Вас неоформленный (полужидкий) черный или дегтеобразный стул? </w:t>
            </w:r>
          </w:p>
        </w:tc>
        <w:tc>
          <w:tcPr>
            <w:tcW w:w="1275" w:type="dxa"/>
            <w:vAlign w:val="center"/>
          </w:tcPr>
          <w:p w14:paraId="62EF7B28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1854AB6A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42DA7766" w14:textId="77777777" w:rsidTr="000C26BA">
        <w:trPr>
          <w:jc w:val="center"/>
        </w:trPr>
        <w:tc>
          <w:tcPr>
            <w:tcW w:w="704" w:type="dxa"/>
            <w:vAlign w:val="center"/>
          </w:tcPr>
          <w:p w14:paraId="6551EEDF" w14:textId="2220B8CF" w:rsidR="00884A06" w:rsidRPr="00445FD2" w:rsidRDefault="00884A06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6789" w:type="dxa"/>
            <w:gridSpan w:val="5"/>
          </w:tcPr>
          <w:p w14:paraId="1345C9FE" w14:textId="5FDEC6F1" w:rsidR="00884A06" w:rsidRPr="00941C05" w:rsidRDefault="00941C05" w:rsidP="00941C05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Похудели ли Вы за последнее время без видимых причин </w:t>
            </w:r>
            <w:r>
              <w:rPr>
                <w:sz w:val="22"/>
                <w:szCs w:val="22"/>
              </w:rPr>
              <w:t xml:space="preserve">(т.е. без соблюдения диеты или увеличения физической активности и пр.)? </w:t>
            </w:r>
          </w:p>
        </w:tc>
        <w:tc>
          <w:tcPr>
            <w:tcW w:w="1275" w:type="dxa"/>
            <w:vAlign w:val="center"/>
          </w:tcPr>
          <w:p w14:paraId="7762CBBE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242F3A40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0C3D6FF9" w14:textId="77777777" w:rsidTr="000C26BA">
        <w:trPr>
          <w:jc w:val="center"/>
        </w:trPr>
        <w:tc>
          <w:tcPr>
            <w:tcW w:w="704" w:type="dxa"/>
            <w:vAlign w:val="center"/>
          </w:tcPr>
          <w:p w14:paraId="52236F34" w14:textId="19F4ADEC" w:rsidR="00884A06" w:rsidRPr="00445FD2" w:rsidRDefault="00884A06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6789" w:type="dxa"/>
            <w:gridSpan w:val="5"/>
          </w:tcPr>
          <w:p w14:paraId="346DEDFD" w14:textId="3BD60EBF" w:rsidR="00884A06" w:rsidRPr="00941C05" w:rsidRDefault="00941C05" w:rsidP="00941C05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Бывает ли у Вас боль в области заднепроходного отверстия? </w:t>
            </w:r>
          </w:p>
        </w:tc>
        <w:tc>
          <w:tcPr>
            <w:tcW w:w="1275" w:type="dxa"/>
            <w:vAlign w:val="center"/>
          </w:tcPr>
          <w:p w14:paraId="784FE36A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2BD457EA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5E75EA38" w14:textId="77777777" w:rsidTr="000C26BA">
        <w:trPr>
          <w:jc w:val="center"/>
        </w:trPr>
        <w:tc>
          <w:tcPr>
            <w:tcW w:w="704" w:type="dxa"/>
            <w:vAlign w:val="center"/>
          </w:tcPr>
          <w:p w14:paraId="2BFD4D45" w14:textId="792BB340" w:rsidR="00884A06" w:rsidRPr="00445FD2" w:rsidRDefault="00884A06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6789" w:type="dxa"/>
            <w:gridSpan w:val="5"/>
          </w:tcPr>
          <w:p w14:paraId="2F8A112E" w14:textId="52B1F3C0" w:rsidR="00884A06" w:rsidRPr="000C64D3" w:rsidRDefault="00941C05" w:rsidP="00445FD2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Бывают ли у Вас кровяные выделения с калом? </w:t>
            </w:r>
          </w:p>
        </w:tc>
        <w:tc>
          <w:tcPr>
            <w:tcW w:w="1275" w:type="dxa"/>
            <w:vAlign w:val="center"/>
          </w:tcPr>
          <w:p w14:paraId="5EC1E5A1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4F933C1C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5AA3472F" w14:textId="77777777" w:rsidTr="000C26BA">
        <w:trPr>
          <w:jc w:val="center"/>
        </w:trPr>
        <w:tc>
          <w:tcPr>
            <w:tcW w:w="704" w:type="dxa"/>
            <w:vAlign w:val="center"/>
          </w:tcPr>
          <w:p w14:paraId="3CFF4CD0" w14:textId="4566197F" w:rsidR="00884A06" w:rsidRPr="00CC64E0" w:rsidRDefault="00884A06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6789" w:type="dxa"/>
            <w:gridSpan w:val="5"/>
          </w:tcPr>
          <w:p w14:paraId="2932A60C" w14:textId="179BFCF7" w:rsidR="00884A06" w:rsidRPr="00CC64E0" w:rsidRDefault="00941C05" w:rsidP="00CC64E0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Курите ли Вы? </w:t>
            </w:r>
            <w:r>
              <w:rPr>
                <w:sz w:val="22"/>
                <w:szCs w:val="22"/>
              </w:rPr>
              <w:t xml:space="preserve">(курение одной и более сигарет в день) </w:t>
            </w:r>
          </w:p>
        </w:tc>
        <w:tc>
          <w:tcPr>
            <w:tcW w:w="1275" w:type="dxa"/>
            <w:vAlign w:val="center"/>
          </w:tcPr>
          <w:p w14:paraId="1718F613" w14:textId="74237752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33A4F6F8" w14:textId="7BC9B1FB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C22CE1" w:rsidRPr="000C64D3" w14:paraId="0B5FD5AC" w14:textId="77777777" w:rsidTr="000C26BA">
        <w:trPr>
          <w:jc w:val="center"/>
        </w:trPr>
        <w:tc>
          <w:tcPr>
            <w:tcW w:w="704" w:type="dxa"/>
            <w:vAlign w:val="center"/>
          </w:tcPr>
          <w:p w14:paraId="44EEADAA" w14:textId="375294E8" w:rsidR="00C22CE1" w:rsidRPr="00445FD2" w:rsidRDefault="00C22CE1" w:rsidP="00CC64E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198" w:type="dxa"/>
            <w:gridSpan w:val="8"/>
          </w:tcPr>
          <w:p w14:paraId="3B321517" w14:textId="3F4B2893" w:rsidR="00C22CE1" w:rsidRPr="000C64D3" w:rsidRDefault="00C22CE1" w:rsidP="00C22CE1">
            <w:pPr>
              <w:pStyle w:val="a3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Если Вы курите, </w:t>
            </w:r>
            <w:proofErr w:type="gramStart"/>
            <w:r>
              <w:rPr>
                <w:b/>
                <w:bCs/>
              </w:rPr>
              <w:t>то</w:t>
            </w:r>
            <w:proofErr w:type="gramEnd"/>
            <w:r>
              <w:rPr>
                <w:b/>
                <w:bCs/>
              </w:rPr>
              <w:t xml:space="preserve"> сколько в среднем сигарет в день выкуриваете? </w:t>
            </w:r>
            <w:r>
              <w:t>____________сиг/день</w:t>
            </w:r>
          </w:p>
        </w:tc>
      </w:tr>
      <w:tr w:rsidR="00884A06" w:rsidRPr="000C64D3" w14:paraId="622F9D8F" w14:textId="77777777" w:rsidTr="000C26BA">
        <w:trPr>
          <w:jc w:val="center"/>
        </w:trPr>
        <w:tc>
          <w:tcPr>
            <w:tcW w:w="704" w:type="dxa"/>
            <w:vAlign w:val="center"/>
          </w:tcPr>
          <w:p w14:paraId="7694D171" w14:textId="5C59FA0F" w:rsidR="00884A06" w:rsidRPr="00445FD2" w:rsidRDefault="00884A06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789" w:type="dxa"/>
            <w:gridSpan w:val="5"/>
          </w:tcPr>
          <w:p w14:paraId="4633D177" w14:textId="5A521147" w:rsidR="00884A06" w:rsidRPr="00CC64E0" w:rsidRDefault="00C22CE1" w:rsidP="00CC64E0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Сколько минут в день Вы тратите на ходьбу в умеренном или быстром темпе (включая дорогу до места работы и обратно)? </w:t>
            </w:r>
          </w:p>
        </w:tc>
        <w:tc>
          <w:tcPr>
            <w:tcW w:w="1275" w:type="dxa"/>
            <w:vAlign w:val="center"/>
          </w:tcPr>
          <w:p w14:paraId="4CF78DFC" w14:textId="18D77F6D" w:rsidR="00884A06" w:rsidRPr="000C64D3" w:rsidRDefault="00C22CE1" w:rsidP="001B295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30 мин</w:t>
            </w:r>
          </w:p>
        </w:tc>
        <w:tc>
          <w:tcPr>
            <w:tcW w:w="1134" w:type="dxa"/>
            <w:gridSpan w:val="2"/>
            <w:vAlign w:val="center"/>
          </w:tcPr>
          <w:p w14:paraId="500EC886" w14:textId="25F65E78" w:rsidR="00884A06" w:rsidRPr="000C64D3" w:rsidRDefault="00C22CE1" w:rsidP="001B295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мин и более</w:t>
            </w:r>
          </w:p>
        </w:tc>
      </w:tr>
      <w:tr w:rsidR="00884A06" w:rsidRPr="000C64D3" w14:paraId="5EEC4B27" w14:textId="77777777" w:rsidTr="000C26BA">
        <w:trPr>
          <w:jc w:val="center"/>
        </w:trPr>
        <w:tc>
          <w:tcPr>
            <w:tcW w:w="704" w:type="dxa"/>
            <w:vAlign w:val="center"/>
          </w:tcPr>
          <w:p w14:paraId="57BC71D5" w14:textId="245BBDBA" w:rsidR="00884A06" w:rsidRPr="00445FD2" w:rsidRDefault="00884A06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789" w:type="dxa"/>
            <w:gridSpan w:val="5"/>
          </w:tcPr>
          <w:p w14:paraId="7367CE05" w14:textId="5742E486" w:rsidR="00884A06" w:rsidRPr="00CC64E0" w:rsidRDefault="00C22CE1" w:rsidP="00CC64E0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Присутствует ли в Вашем ежедневном рационе 400-500 г сырых овощей и фруктов? </w:t>
            </w:r>
          </w:p>
        </w:tc>
        <w:tc>
          <w:tcPr>
            <w:tcW w:w="1275" w:type="dxa"/>
            <w:vAlign w:val="center"/>
          </w:tcPr>
          <w:p w14:paraId="70578741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68ECC91D" w14:textId="77777777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43CABB2A" w14:textId="77777777" w:rsidTr="000C26BA">
        <w:trPr>
          <w:jc w:val="center"/>
        </w:trPr>
        <w:tc>
          <w:tcPr>
            <w:tcW w:w="704" w:type="dxa"/>
            <w:vAlign w:val="center"/>
          </w:tcPr>
          <w:p w14:paraId="302FEADB" w14:textId="38A09C57" w:rsidR="00884A06" w:rsidRPr="00CC64E0" w:rsidRDefault="00884A06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6789" w:type="dxa"/>
            <w:gridSpan w:val="5"/>
          </w:tcPr>
          <w:p w14:paraId="3951B20B" w14:textId="52D10C3D" w:rsidR="00884A06" w:rsidRPr="00CC64E0" w:rsidRDefault="00C22CE1" w:rsidP="00CC64E0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Имеете ли Вы привычку подсаливать приготовленную пищу, не пробуя ее? </w:t>
            </w:r>
          </w:p>
        </w:tc>
        <w:tc>
          <w:tcPr>
            <w:tcW w:w="1275" w:type="dxa"/>
            <w:vAlign w:val="center"/>
          </w:tcPr>
          <w:p w14:paraId="0E282BB6" w14:textId="537020A4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3621A52F" w14:textId="11BE8200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884A06" w:rsidRPr="000C64D3" w14:paraId="61C84C4E" w14:textId="77777777" w:rsidTr="000C26BA">
        <w:trPr>
          <w:jc w:val="center"/>
        </w:trPr>
        <w:tc>
          <w:tcPr>
            <w:tcW w:w="704" w:type="dxa"/>
            <w:vAlign w:val="center"/>
          </w:tcPr>
          <w:p w14:paraId="6DAC8909" w14:textId="049A967E" w:rsidR="00884A06" w:rsidRPr="00CC64E0" w:rsidRDefault="00884A06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6789" w:type="dxa"/>
            <w:gridSpan w:val="5"/>
          </w:tcPr>
          <w:p w14:paraId="0F121509" w14:textId="4B2C2F3F" w:rsidR="00884A06" w:rsidRPr="00CC64E0" w:rsidRDefault="00C22CE1" w:rsidP="00CC64E0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Принимали ли Вы за последний год психотропные или наркотические вещества без назначения врача? </w:t>
            </w:r>
          </w:p>
        </w:tc>
        <w:tc>
          <w:tcPr>
            <w:tcW w:w="1275" w:type="dxa"/>
            <w:vAlign w:val="center"/>
          </w:tcPr>
          <w:p w14:paraId="43BDAA00" w14:textId="0FA11656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gridSpan w:val="2"/>
            <w:vAlign w:val="center"/>
          </w:tcPr>
          <w:p w14:paraId="5E2F9086" w14:textId="548DF89A" w:rsidR="00884A06" w:rsidRPr="000C64D3" w:rsidRDefault="00884A06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C22CE1" w:rsidRPr="000C64D3" w14:paraId="4875CB18" w14:textId="77777777" w:rsidTr="000C26BA">
        <w:trPr>
          <w:jc w:val="center"/>
        </w:trPr>
        <w:tc>
          <w:tcPr>
            <w:tcW w:w="704" w:type="dxa"/>
            <w:vMerge w:val="restart"/>
            <w:vAlign w:val="center"/>
          </w:tcPr>
          <w:p w14:paraId="3E8D98EB" w14:textId="68FD6E44" w:rsidR="00C22CE1" w:rsidRPr="00CC64E0" w:rsidRDefault="00C22CE1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00AC8">
              <w:rPr>
                <w:rFonts w:ascii="Times New Roman" w:hAnsi="Times New Roman"/>
                <w:b/>
                <w:lang w:val="en-US"/>
              </w:rPr>
              <w:t>25</w:t>
            </w:r>
          </w:p>
        </w:tc>
        <w:tc>
          <w:tcPr>
            <w:tcW w:w="9198" w:type="dxa"/>
            <w:gridSpan w:val="8"/>
          </w:tcPr>
          <w:p w14:paraId="3BBC78DF" w14:textId="4C0CCFC9" w:rsidR="00C22CE1" w:rsidRPr="000C64D3" w:rsidRDefault="00C22CE1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700AC8">
              <w:rPr>
                <w:rFonts w:ascii="Times New Roman" w:hAnsi="Times New Roman"/>
                <w:b/>
              </w:rPr>
              <w:t>Как часто вы употребляете алкогольные напитки?</w:t>
            </w:r>
          </w:p>
        </w:tc>
      </w:tr>
      <w:tr w:rsidR="00C22CE1" w:rsidRPr="000C64D3" w14:paraId="032E4E74" w14:textId="77777777" w:rsidTr="000C26BA">
        <w:trPr>
          <w:jc w:val="center"/>
        </w:trPr>
        <w:tc>
          <w:tcPr>
            <w:tcW w:w="704" w:type="dxa"/>
            <w:vMerge/>
            <w:vAlign w:val="center"/>
          </w:tcPr>
          <w:p w14:paraId="702991FF" w14:textId="4140EAEA" w:rsidR="00C22CE1" w:rsidRPr="00CC64E0" w:rsidRDefault="00C22CE1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73" w:type="dxa"/>
            <w:gridSpan w:val="2"/>
            <w:vAlign w:val="center"/>
          </w:tcPr>
          <w:p w14:paraId="32E5924F" w14:textId="77777777" w:rsidR="00C22CE1" w:rsidRPr="000C64D3" w:rsidRDefault="00C22CE1" w:rsidP="00B03E70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0C64D3">
              <w:rPr>
                <w:rFonts w:ascii="Times New Roman" w:hAnsi="Times New Roman"/>
                <w:lang w:val="en-US"/>
              </w:rPr>
              <w:t>Никогда</w:t>
            </w:r>
            <w:proofErr w:type="spellEnd"/>
          </w:p>
          <w:p w14:paraId="77DA5984" w14:textId="2C2ABB24" w:rsidR="00C22CE1" w:rsidRPr="009710C8" w:rsidRDefault="00C22CE1" w:rsidP="00C22CE1">
            <w:pPr>
              <w:pStyle w:val="Default"/>
              <w:tabs>
                <w:tab w:val="left" w:pos="1890"/>
              </w:tabs>
            </w:pPr>
            <w:r w:rsidRPr="000C64D3">
              <w:rPr>
                <w:lang w:val="en-US"/>
              </w:rPr>
              <w:t xml:space="preserve">(0 </w:t>
            </w:r>
            <w:proofErr w:type="spellStart"/>
            <w:r w:rsidRPr="000C64D3">
              <w:rPr>
                <w:lang w:val="en-US"/>
              </w:rPr>
              <w:t>баллов</w:t>
            </w:r>
            <w:proofErr w:type="spellEnd"/>
            <w:r w:rsidRPr="000C64D3">
              <w:rPr>
                <w:lang w:val="en-US"/>
              </w:rPr>
              <w:t>)</w:t>
            </w:r>
          </w:p>
        </w:tc>
        <w:tc>
          <w:tcPr>
            <w:tcW w:w="2442" w:type="dxa"/>
            <w:vAlign w:val="center"/>
          </w:tcPr>
          <w:p w14:paraId="0EA91584" w14:textId="7E5A10C4" w:rsidR="00C22CE1" w:rsidRPr="009710C8" w:rsidRDefault="00C22CE1" w:rsidP="00C22CE1">
            <w:pPr>
              <w:pStyle w:val="Default"/>
              <w:tabs>
                <w:tab w:val="left" w:pos="1890"/>
              </w:tabs>
            </w:pPr>
            <w:r w:rsidRPr="000C64D3">
              <w:t>Раз в месяц и реже (1 балл)</w:t>
            </w:r>
          </w:p>
        </w:tc>
        <w:tc>
          <w:tcPr>
            <w:tcW w:w="2174" w:type="dxa"/>
            <w:gridSpan w:val="2"/>
            <w:vAlign w:val="center"/>
          </w:tcPr>
          <w:p w14:paraId="60423459" w14:textId="77777777" w:rsidR="00C22CE1" w:rsidRPr="000C64D3" w:rsidRDefault="00C22CE1" w:rsidP="00B03E70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0C64D3">
              <w:rPr>
                <w:rFonts w:ascii="Times New Roman" w:hAnsi="Times New Roman"/>
                <w:lang w:val="en-US"/>
              </w:rPr>
              <w:t xml:space="preserve">2-4 </w:t>
            </w:r>
            <w:proofErr w:type="spellStart"/>
            <w:r w:rsidRPr="000C64D3">
              <w:rPr>
                <w:rFonts w:ascii="Times New Roman" w:hAnsi="Times New Roman"/>
                <w:lang w:val="en-US"/>
              </w:rPr>
              <w:t>раза</w:t>
            </w:r>
            <w:proofErr w:type="spellEnd"/>
            <w:r w:rsidRPr="000C64D3">
              <w:rPr>
                <w:rFonts w:ascii="Times New Roman" w:hAnsi="Times New Roman"/>
                <w:lang w:val="en-US"/>
              </w:rPr>
              <w:t xml:space="preserve"> в </w:t>
            </w:r>
            <w:proofErr w:type="spellStart"/>
            <w:r w:rsidRPr="000C64D3">
              <w:rPr>
                <w:rFonts w:ascii="Times New Roman" w:hAnsi="Times New Roman"/>
                <w:lang w:val="en-US"/>
              </w:rPr>
              <w:t>месяц</w:t>
            </w:r>
            <w:proofErr w:type="spellEnd"/>
          </w:p>
          <w:p w14:paraId="05D2D4EF" w14:textId="66DF31FE" w:rsidR="00C22CE1" w:rsidRPr="009710C8" w:rsidRDefault="00C22CE1" w:rsidP="00C22CE1">
            <w:pPr>
              <w:pStyle w:val="Default"/>
              <w:tabs>
                <w:tab w:val="left" w:pos="1890"/>
              </w:tabs>
            </w:pPr>
            <w:r w:rsidRPr="000C64D3">
              <w:rPr>
                <w:lang w:val="en-US"/>
              </w:rPr>
              <w:t xml:space="preserve">(2 </w:t>
            </w:r>
            <w:proofErr w:type="spellStart"/>
            <w:r w:rsidRPr="000C64D3">
              <w:rPr>
                <w:lang w:val="en-US"/>
              </w:rPr>
              <w:t>балла</w:t>
            </w:r>
            <w:proofErr w:type="spellEnd"/>
            <w:r w:rsidRPr="000C64D3">
              <w:rPr>
                <w:lang w:val="en-US"/>
              </w:rPr>
              <w:t>)</w:t>
            </w:r>
          </w:p>
        </w:tc>
        <w:tc>
          <w:tcPr>
            <w:tcW w:w="1275" w:type="dxa"/>
            <w:vAlign w:val="center"/>
          </w:tcPr>
          <w:p w14:paraId="043F7A84" w14:textId="1B8DBA30" w:rsidR="00C22CE1" w:rsidRPr="000C64D3" w:rsidRDefault="00C22CE1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  <w:lang w:val="en-US"/>
              </w:rPr>
              <w:t xml:space="preserve">2-3 </w:t>
            </w:r>
            <w:proofErr w:type="spellStart"/>
            <w:r w:rsidRPr="000C64D3">
              <w:rPr>
                <w:rFonts w:ascii="Times New Roman" w:hAnsi="Times New Roman"/>
                <w:lang w:val="en-US"/>
              </w:rPr>
              <w:t>раза</w:t>
            </w:r>
            <w:proofErr w:type="spellEnd"/>
            <w:r w:rsidRPr="000C64D3">
              <w:rPr>
                <w:rFonts w:ascii="Times New Roman" w:hAnsi="Times New Roman"/>
                <w:lang w:val="en-US"/>
              </w:rPr>
              <w:t xml:space="preserve"> в </w:t>
            </w:r>
            <w:proofErr w:type="spellStart"/>
            <w:r w:rsidRPr="000C64D3">
              <w:rPr>
                <w:rFonts w:ascii="Times New Roman" w:hAnsi="Times New Roman"/>
                <w:lang w:val="en-US"/>
              </w:rPr>
              <w:t>неделю</w:t>
            </w:r>
            <w:proofErr w:type="spellEnd"/>
            <w:r w:rsidRPr="000C64D3">
              <w:rPr>
                <w:rFonts w:ascii="Times New Roman" w:hAnsi="Times New Roman"/>
                <w:lang w:val="en-US"/>
              </w:rPr>
              <w:t xml:space="preserve"> (3 </w:t>
            </w:r>
            <w:proofErr w:type="spellStart"/>
            <w:r w:rsidRPr="000C64D3">
              <w:rPr>
                <w:rFonts w:ascii="Times New Roman" w:hAnsi="Times New Roman"/>
                <w:lang w:val="en-US"/>
              </w:rPr>
              <w:t>балла</w:t>
            </w:r>
            <w:proofErr w:type="spellEnd"/>
            <w:r w:rsidRPr="000C64D3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134" w:type="dxa"/>
            <w:gridSpan w:val="2"/>
            <w:vAlign w:val="center"/>
          </w:tcPr>
          <w:p w14:paraId="124BDB72" w14:textId="272C7FE8" w:rsidR="00C22CE1" w:rsidRPr="000C64D3" w:rsidRDefault="00C22CE1" w:rsidP="001B295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≥</w:t>
            </w:r>
            <w:r>
              <w:rPr>
                <w:rFonts w:ascii="Times New Roman" w:hAnsi="Times New Roman"/>
              </w:rPr>
              <w:t xml:space="preserve"> </w:t>
            </w:r>
            <w:r w:rsidRPr="000C64D3">
              <w:rPr>
                <w:rFonts w:ascii="Times New Roman" w:hAnsi="Times New Roman"/>
                <w:lang w:val="en-US"/>
              </w:rPr>
              <w:t xml:space="preserve">4 </w:t>
            </w:r>
            <w:proofErr w:type="spellStart"/>
            <w:r w:rsidRPr="000C64D3">
              <w:rPr>
                <w:rFonts w:ascii="Times New Roman" w:hAnsi="Times New Roman"/>
                <w:lang w:val="en-US"/>
              </w:rPr>
              <w:t>раз</w:t>
            </w:r>
            <w:proofErr w:type="spellEnd"/>
            <w:r w:rsidRPr="000C64D3">
              <w:rPr>
                <w:rFonts w:ascii="Times New Roman" w:hAnsi="Times New Roman"/>
                <w:lang w:val="en-US"/>
              </w:rPr>
              <w:t xml:space="preserve"> в </w:t>
            </w:r>
            <w:proofErr w:type="spellStart"/>
            <w:r w:rsidRPr="000C64D3">
              <w:rPr>
                <w:rFonts w:ascii="Times New Roman" w:hAnsi="Times New Roman"/>
                <w:lang w:val="en-US"/>
              </w:rPr>
              <w:t>неделю</w:t>
            </w:r>
            <w:proofErr w:type="spellEnd"/>
            <w:r w:rsidRPr="000C64D3">
              <w:rPr>
                <w:rFonts w:ascii="Times New Roman" w:hAnsi="Times New Roman"/>
                <w:lang w:val="en-US"/>
              </w:rPr>
              <w:t xml:space="preserve"> (4 </w:t>
            </w:r>
            <w:proofErr w:type="spellStart"/>
            <w:r w:rsidRPr="000C64D3">
              <w:rPr>
                <w:rFonts w:ascii="Times New Roman" w:hAnsi="Times New Roman"/>
                <w:lang w:val="en-US"/>
              </w:rPr>
              <w:t>балла</w:t>
            </w:r>
            <w:proofErr w:type="spellEnd"/>
            <w:r w:rsidRPr="000C64D3">
              <w:rPr>
                <w:rFonts w:ascii="Times New Roman" w:hAnsi="Times New Roman"/>
                <w:lang w:val="en-US"/>
              </w:rPr>
              <w:t>)</w:t>
            </w:r>
          </w:p>
        </w:tc>
      </w:tr>
      <w:tr w:rsidR="00C22CE1" w:rsidRPr="000C64D3" w14:paraId="2CBABABA" w14:textId="77777777" w:rsidTr="000C26BA">
        <w:trPr>
          <w:jc w:val="center"/>
        </w:trPr>
        <w:tc>
          <w:tcPr>
            <w:tcW w:w="704" w:type="dxa"/>
            <w:vMerge w:val="restart"/>
            <w:vAlign w:val="center"/>
          </w:tcPr>
          <w:p w14:paraId="14E2D14F" w14:textId="5D7C14FF" w:rsidR="00C22CE1" w:rsidRPr="00CC64E0" w:rsidRDefault="00C22CE1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453EAB">
              <w:rPr>
                <w:rFonts w:ascii="Times New Roman" w:hAnsi="Times New Roman"/>
                <w:b/>
                <w:lang w:val="en-US"/>
              </w:rPr>
              <w:t>26</w:t>
            </w:r>
          </w:p>
        </w:tc>
        <w:tc>
          <w:tcPr>
            <w:tcW w:w="9198" w:type="dxa"/>
            <w:gridSpan w:val="8"/>
          </w:tcPr>
          <w:p w14:paraId="6504DFB2" w14:textId="77777777" w:rsidR="00C22CE1" w:rsidRPr="00453EAB" w:rsidRDefault="00C22CE1" w:rsidP="00C22CE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453EAB">
              <w:rPr>
                <w:rFonts w:ascii="Times New Roman" w:hAnsi="Times New Roman"/>
                <w:b/>
              </w:rPr>
              <w:t xml:space="preserve">Какое количество алкогольных напитков (сколько порций) вы выпиваете обычно </w:t>
            </w:r>
            <w:proofErr w:type="gramStart"/>
            <w:r w:rsidRPr="00453EAB">
              <w:rPr>
                <w:rFonts w:ascii="Times New Roman" w:hAnsi="Times New Roman"/>
                <w:b/>
              </w:rPr>
              <w:t>за</w:t>
            </w:r>
            <w:proofErr w:type="gramEnd"/>
          </w:p>
          <w:p w14:paraId="07069618" w14:textId="77777777" w:rsidR="00C22CE1" w:rsidRPr="00453EAB" w:rsidRDefault="00C22CE1" w:rsidP="00C22CE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453EAB">
              <w:rPr>
                <w:rFonts w:ascii="Times New Roman" w:hAnsi="Times New Roman"/>
                <w:b/>
              </w:rPr>
              <w:t>один раз?</w:t>
            </w:r>
          </w:p>
          <w:p w14:paraId="22B8D5CF" w14:textId="77777777" w:rsidR="00C22CE1" w:rsidRPr="00453EAB" w:rsidRDefault="00C22CE1" w:rsidP="00C22CE1">
            <w:pPr>
              <w:pStyle w:val="a3"/>
              <w:rPr>
                <w:rFonts w:ascii="Times New Roman" w:hAnsi="Times New Roman"/>
                <w:i/>
              </w:rPr>
            </w:pPr>
            <w:r w:rsidRPr="00453EAB">
              <w:rPr>
                <w:rFonts w:ascii="Times New Roman" w:hAnsi="Times New Roman"/>
                <w:i/>
              </w:rPr>
              <w:t>1 порция равна ИЛИ 30 мл крепкого алкоголя (водки) ИЛИ 100 мл сухого вина ИЛИ 300 мл</w:t>
            </w:r>
          </w:p>
          <w:p w14:paraId="75CBF674" w14:textId="27EF3DCB" w:rsidR="00C22CE1" w:rsidRPr="000C64D3" w:rsidRDefault="00C22CE1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453EAB">
              <w:rPr>
                <w:rFonts w:ascii="Times New Roman" w:hAnsi="Times New Roman"/>
                <w:i/>
              </w:rPr>
              <w:t>пива</w:t>
            </w:r>
          </w:p>
        </w:tc>
      </w:tr>
      <w:tr w:rsidR="00C22CE1" w:rsidRPr="000C64D3" w14:paraId="03E597FE" w14:textId="77777777" w:rsidTr="000C26BA">
        <w:trPr>
          <w:jc w:val="center"/>
        </w:trPr>
        <w:tc>
          <w:tcPr>
            <w:tcW w:w="704" w:type="dxa"/>
            <w:vMerge/>
            <w:vAlign w:val="center"/>
          </w:tcPr>
          <w:p w14:paraId="495B0C7D" w14:textId="1F2A648B" w:rsidR="00C22CE1" w:rsidRPr="00CC64E0" w:rsidRDefault="00C22CE1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73" w:type="dxa"/>
            <w:gridSpan w:val="2"/>
          </w:tcPr>
          <w:p w14:paraId="2C8BCAA8" w14:textId="4FDBD02D" w:rsidR="00C22CE1" w:rsidRPr="009710C8" w:rsidRDefault="00C22CE1" w:rsidP="00CC64E0">
            <w:pPr>
              <w:pStyle w:val="Default"/>
            </w:pPr>
            <w:r w:rsidRPr="000C64D3">
              <w:t>1-2 порции (0 баллов)</w:t>
            </w:r>
          </w:p>
        </w:tc>
        <w:tc>
          <w:tcPr>
            <w:tcW w:w="2442" w:type="dxa"/>
          </w:tcPr>
          <w:p w14:paraId="3ECE2EB5" w14:textId="77777777" w:rsidR="00C22CE1" w:rsidRPr="000C64D3" w:rsidRDefault="00C22CE1" w:rsidP="00F83549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3-4 порции</w:t>
            </w:r>
          </w:p>
          <w:p w14:paraId="09EA5B9D" w14:textId="06E29FDD" w:rsidR="00C22CE1" w:rsidRPr="009710C8" w:rsidRDefault="00C22CE1" w:rsidP="00CC64E0">
            <w:pPr>
              <w:pStyle w:val="Default"/>
            </w:pPr>
            <w:r w:rsidRPr="000C64D3">
              <w:t>(1 балл)</w:t>
            </w:r>
          </w:p>
        </w:tc>
        <w:tc>
          <w:tcPr>
            <w:tcW w:w="2174" w:type="dxa"/>
            <w:gridSpan w:val="2"/>
          </w:tcPr>
          <w:p w14:paraId="3F1B870D" w14:textId="77777777" w:rsidR="00C22CE1" w:rsidRPr="000C64D3" w:rsidRDefault="00C22CE1" w:rsidP="00F83549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5-6 порций</w:t>
            </w:r>
          </w:p>
          <w:p w14:paraId="44FB0541" w14:textId="1E18C62E" w:rsidR="00C22CE1" w:rsidRPr="009710C8" w:rsidRDefault="00C22CE1" w:rsidP="00CC64E0">
            <w:pPr>
              <w:pStyle w:val="Default"/>
            </w:pPr>
            <w:r w:rsidRPr="000C64D3">
              <w:t>(2 балла)</w:t>
            </w:r>
          </w:p>
        </w:tc>
        <w:tc>
          <w:tcPr>
            <w:tcW w:w="1275" w:type="dxa"/>
          </w:tcPr>
          <w:p w14:paraId="37779EFD" w14:textId="77777777" w:rsidR="00C22CE1" w:rsidRDefault="00C22CE1" w:rsidP="00F83549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7-9 порций</w:t>
            </w:r>
          </w:p>
          <w:p w14:paraId="6D057364" w14:textId="031B264E" w:rsidR="00C22CE1" w:rsidRPr="000C64D3" w:rsidRDefault="00C22CE1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(3 балла)</w:t>
            </w:r>
          </w:p>
        </w:tc>
        <w:tc>
          <w:tcPr>
            <w:tcW w:w="1134" w:type="dxa"/>
            <w:gridSpan w:val="2"/>
          </w:tcPr>
          <w:p w14:paraId="4399425F" w14:textId="77777777" w:rsidR="00C22CE1" w:rsidRDefault="00C22CE1" w:rsidP="00F8354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≥</w:t>
            </w:r>
            <w:r w:rsidRPr="000C64D3">
              <w:rPr>
                <w:rFonts w:ascii="Times New Roman" w:hAnsi="Times New Roman"/>
              </w:rPr>
              <w:t xml:space="preserve"> 10 порций</w:t>
            </w:r>
          </w:p>
          <w:p w14:paraId="0528A8EF" w14:textId="69940DA7" w:rsidR="00C22CE1" w:rsidRPr="000C64D3" w:rsidRDefault="00C22CE1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(4 балла)</w:t>
            </w:r>
          </w:p>
        </w:tc>
      </w:tr>
      <w:tr w:rsidR="00C22CE1" w:rsidRPr="000C64D3" w14:paraId="5AC4AF7F" w14:textId="77777777" w:rsidTr="000C26BA">
        <w:trPr>
          <w:jc w:val="center"/>
        </w:trPr>
        <w:tc>
          <w:tcPr>
            <w:tcW w:w="704" w:type="dxa"/>
            <w:vMerge w:val="restart"/>
            <w:vAlign w:val="center"/>
          </w:tcPr>
          <w:p w14:paraId="138E29B3" w14:textId="26D04433" w:rsidR="00C22CE1" w:rsidRPr="00CC64E0" w:rsidRDefault="00C22CE1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386E11">
              <w:rPr>
                <w:rFonts w:ascii="Times New Roman" w:hAnsi="Times New Roman"/>
                <w:b/>
                <w:lang w:val="en-US"/>
              </w:rPr>
              <w:t>27</w:t>
            </w:r>
          </w:p>
        </w:tc>
        <w:tc>
          <w:tcPr>
            <w:tcW w:w="9198" w:type="dxa"/>
            <w:gridSpan w:val="8"/>
          </w:tcPr>
          <w:p w14:paraId="1A087687" w14:textId="77777777" w:rsidR="00C22CE1" w:rsidRPr="00386E11" w:rsidRDefault="00C22CE1" w:rsidP="00D058B8">
            <w:pPr>
              <w:pStyle w:val="a3"/>
              <w:rPr>
                <w:rFonts w:ascii="Times New Roman" w:hAnsi="Times New Roman"/>
                <w:b/>
              </w:rPr>
            </w:pPr>
            <w:r w:rsidRPr="00386E11">
              <w:rPr>
                <w:rFonts w:ascii="Times New Roman" w:hAnsi="Times New Roman"/>
                <w:b/>
              </w:rPr>
              <w:t xml:space="preserve">Как часто Вы употребляете за один раз 6 или более порций? </w:t>
            </w:r>
          </w:p>
          <w:p w14:paraId="21627F91" w14:textId="51B7EAF0" w:rsidR="00C22CE1" w:rsidRPr="000C64D3" w:rsidRDefault="00C22CE1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6 порций равны ИЛИ 180 мл крепкого алкоголя (водки) ИЛИ 600 мл сухого вина ИЛИ 1,8 л пива</w:t>
            </w:r>
          </w:p>
        </w:tc>
      </w:tr>
      <w:tr w:rsidR="00C22CE1" w:rsidRPr="000C64D3" w14:paraId="39F2B922" w14:textId="77777777" w:rsidTr="000C26BA">
        <w:trPr>
          <w:jc w:val="center"/>
        </w:trPr>
        <w:tc>
          <w:tcPr>
            <w:tcW w:w="704" w:type="dxa"/>
            <w:vMerge/>
            <w:vAlign w:val="center"/>
          </w:tcPr>
          <w:p w14:paraId="5938D338" w14:textId="719D2F38" w:rsidR="00C22CE1" w:rsidRPr="00CC64E0" w:rsidRDefault="00C22CE1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73" w:type="dxa"/>
            <w:gridSpan w:val="2"/>
            <w:vAlign w:val="center"/>
          </w:tcPr>
          <w:p w14:paraId="17A0032C" w14:textId="77777777" w:rsidR="00C22CE1" w:rsidRDefault="00C22CE1" w:rsidP="001F0139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Никогда</w:t>
            </w:r>
          </w:p>
          <w:p w14:paraId="058F94E2" w14:textId="70A6684E" w:rsidR="00C22CE1" w:rsidRPr="009710C8" w:rsidRDefault="00C22CE1" w:rsidP="00CC64E0">
            <w:pPr>
              <w:pStyle w:val="Default"/>
            </w:pPr>
            <w:r w:rsidRPr="000C64D3">
              <w:t>(0 баллов)</w:t>
            </w:r>
          </w:p>
        </w:tc>
        <w:tc>
          <w:tcPr>
            <w:tcW w:w="2442" w:type="dxa"/>
            <w:vAlign w:val="center"/>
          </w:tcPr>
          <w:p w14:paraId="704F6862" w14:textId="3AFC6775" w:rsidR="00C22CE1" w:rsidRPr="009710C8" w:rsidRDefault="00C22CE1" w:rsidP="00CC64E0">
            <w:pPr>
              <w:pStyle w:val="Default"/>
            </w:pPr>
            <w:r w:rsidRPr="000C64D3">
              <w:t>Раз в месяц и реже (1 балл)</w:t>
            </w:r>
          </w:p>
        </w:tc>
        <w:tc>
          <w:tcPr>
            <w:tcW w:w="2174" w:type="dxa"/>
            <w:gridSpan w:val="2"/>
            <w:vAlign w:val="center"/>
          </w:tcPr>
          <w:p w14:paraId="0019B55F" w14:textId="77777777" w:rsidR="00C22CE1" w:rsidRDefault="00C22CE1" w:rsidP="001F0139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2-4 раза в месяц</w:t>
            </w:r>
          </w:p>
          <w:p w14:paraId="740BE39B" w14:textId="754FA406" w:rsidR="00C22CE1" w:rsidRPr="009710C8" w:rsidRDefault="00C22CE1" w:rsidP="00CC64E0">
            <w:pPr>
              <w:pStyle w:val="Default"/>
            </w:pPr>
            <w:r w:rsidRPr="000C64D3">
              <w:t>(2 балла)</w:t>
            </w:r>
          </w:p>
        </w:tc>
        <w:tc>
          <w:tcPr>
            <w:tcW w:w="1275" w:type="dxa"/>
            <w:vAlign w:val="center"/>
          </w:tcPr>
          <w:p w14:paraId="0B5461F6" w14:textId="77777777" w:rsidR="00C22CE1" w:rsidRDefault="00C22CE1" w:rsidP="001F0139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 xml:space="preserve">2-3 раза в неделю </w:t>
            </w:r>
          </w:p>
          <w:p w14:paraId="0727B077" w14:textId="3F3ECB25" w:rsidR="00C22CE1" w:rsidRPr="000C64D3" w:rsidRDefault="00C22CE1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(3 балла)</w:t>
            </w:r>
          </w:p>
        </w:tc>
        <w:tc>
          <w:tcPr>
            <w:tcW w:w="1134" w:type="dxa"/>
            <w:gridSpan w:val="2"/>
            <w:vAlign w:val="center"/>
          </w:tcPr>
          <w:p w14:paraId="18A98226" w14:textId="67042DCB" w:rsidR="00C22CE1" w:rsidRPr="000C64D3" w:rsidRDefault="00C22CE1" w:rsidP="001B295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≥</w:t>
            </w:r>
            <w:r w:rsidRPr="000C64D3">
              <w:rPr>
                <w:rFonts w:ascii="Times New Roman" w:hAnsi="Times New Roman"/>
              </w:rPr>
              <w:t xml:space="preserve"> 4 раз в неделю (4 балла)</w:t>
            </w:r>
          </w:p>
        </w:tc>
      </w:tr>
      <w:tr w:rsidR="00C22CE1" w:rsidRPr="000C64D3" w14:paraId="0CFAAA53" w14:textId="77777777" w:rsidTr="000C26BA">
        <w:trPr>
          <w:jc w:val="center"/>
        </w:trPr>
        <w:tc>
          <w:tcPr>
            <w:tcW w:w="9902" w:type="dxa"/>
            <w:gridSpan w:val="9"/>
            <w:vAlign w:val="center"/>
          </w:tcPr>
          <w:p w14:paraId="72ADB4B6" w14:textId="32ADE2F3" w:rsidR="00C22CE1" w:rsidRPr="00C22CE1" w:rsidRDefault="00C22CE1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4A1F1C">
              <w:rPr>
                <w:rFonts w:ascii="Times New Roman" w:hAnsi="Times New Roman"/>
                <w:b/>
              </w:rPr>
              <w:t>ОБЩАЯ СУММА БАЛЛОВ в ответах на вопросы №№ 25-27 равна ________ баллов</w:t>
            </w:r>
          </w:p>
        </w:tc>
      </w:tr>
      <w:tr w:rsidR="000C26BA" w:rsidRPr="000C64D3" w14:paraId="75D6680E" w14:textId="77777777" w:rsidTr="000C26BA">
        <w:trPr>
          <w:gridAfter w:val="1"/>
          <w:wAfter w:w="32" w:type="dxa"/>
          <w:jc w:val="center"/>
        </w:trPr>
        <w:tc>
          <w:tcPr>
            <w:tcW w:w="736" w:type="dxa"/>
            <w:gridSpan w:val="2"/>
            <w:vAlign w:val="center"/>
          </w:tcPr>
          <w:p w14:paraId="3A9D69F7" w14:textId="2191B775" w:rsidR="000C26BA" w:rsidRPr="004A1F1C" w:rsidRDefault="000C26BA" w:rsidP="001B295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4583" w:type="dxa"/>
            <w:gridSpan w:val="2"/>
            <w:vAlign w:val="center"/>
          </w:tcPr>
          <w:p w14:paraId="43F6FBC0" w14:textId="43CEC5AF" w:rsidR="000C26BA" w:rsidRPr="000C26BA" w:rsidRDefault="000C26BA" w:rsidP="000C26BA">
            <w:pPr>
              <w:pStyle w:val="a3"/>
              <w:ind w:right="-108"/>
              <w:jc w:val="center"/>
              <w:rPr>
                <w:rFonts w:ascii="Times New Roman" w:hAnsi="Times New Roman"/>
              </w:rPr>
            </w:pPr>
            <w:r w:rsidRPr="000C26BA">
              <w:rPr>
                <w:rFonts w:ascii="Times New Roman" w:hAnsi="Times New Roman"/>
              </w:rPr>
              <w:t>Есть ли у Вас другие жалобы на свое здоровье, не вошедшие в настоящую анкету и ко</w:t>
            </w:r>
            <w:bookmarkStart w:id="0" w:name="_GoBack"/>
            <w:bookmarkEnd w:id="0"/>
            <w:r w:rsidRPr="000C26BA">
              <w:rPr>
                <w:rFonts w:ascii="Times New Roman" w:hAnsi="Times New Roman"/>
              </w:rPr>
              <w:t>торые Вы бы хотели сообщить врач</w:t>
            </w:r>
            <w:proofErr w:type="gramStart"/>
            <w:r w:rsidRPr="000C26BA">
              <w:rPr>
                <w:rFonts w:ascii="Times New Roman" w:hAnsi="Times New Roman"/>
              </w:rPr>
              <w:t>у(</w:t>
            </w:r>
            <w:proofErr w:type="gramEnd"/>
            <w:r w:rsidRPr="000C26BA">
              <w:rPr>
                <w:rFonts w:ascii="Times New Roman" w:hAnsi="Times New Roman"/>
              </w:rPr>
              <w:t>фельдшеру)?</w:t>
            </w:r>
          </w:p>
        </w:tc>
        <w:tc>
          <w:tcPr>
            <w:tcW w:w="2142" w:type="dxa"/>
            <w:vAlign w:val="center"/>
          </w:tcPr>
          <w:p w14:paraId="7524D87A" w14:textId="6E829A85" w:rsidR="000C26BA" w:rsidRPr="000C26BA" w:rsidRDefault="000C26BA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26BA">
              <w:rPr>
                <w:rFonts w:ascii="Times New Roman" w:hAnsi="Times New Roman"/>
              </w:rPr>
              <w:t>Да</w:t>
            </w:r>
          </w:p>
        </w:tc>
        <w:tc>
          <w:tcPr>
            <w:tcW w:w="2409" w:type="dxa"/>
            <w:gridSpan w:val="3"/>
            <w:vAlign w:val="center"/>
          </w:tcPr>
          <w:p w14:paraId="6EF2DB5D" w14:textId="236ED941" w:rsidR="000C26BA" w:rsidRPr="000C26BA" w:rsidRDefault="000C26BA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26BA">
              <w:rPr>
                <w:rFonts w:ascii="Times New Roman" w:hAnsi="Times New Roman"/>
              </w:rPr>
              <w:t>Нет</w:t>
            </w:r>
          </w:p>
        </w:tc>
      </w:tr>
    </w:tbl>
    <w:p w14:paraId="479CAA50" w14:textId="596D7281" w:rsidR="0094700D" w:rsidRDefault="00C22CE1" w:rsidP="0094700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sectPr w:rsidR="00947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51"/>
    <w:rsid w:val="000016B2"/>
    <w:rsid w:val="00003D5D"/>
    <w:rsid w:val="00033383"/>
    <w:rsid w:val="00055C48"/>
    <w:rsid w:val="00067400"/>
    <w:rsid w:val="00072090"/>
    <w:rsid w:val="000811E3"/>
    <w:rsid w:val="000946F5"/>
    <w:rsid w:val="000A6264"/>
    <w:rsid w:val="000B1D0E"/>
    <w:rsid w:val="000B471A"/>
    <w:rsid w:val="000C26BA"/>
    <w:rsid w:val="000C64D3"/>
    <w:rsid w:val="000D2464"/>
    <w:rsid w:val="000D538A"/>
    <w:rsid w:val="000F74F0"/>
    <w:rsid w:val="00110766"/>
    <w:rsid w:val="00140660"/>
    <w:rsid w:val="001408F0"/>
    <w:rsid w:val="00150E91"/>
    <w:rsid w:val="001629BD"/>
    <w:rsid w:val="00162A6E"/>
    <w:rsid w:val="00172864"/>
    <w:rsid w:val="0017513C"/>
    <w:rsid w:val="00181B82"/>
    <w:rsid w:val="00186037"/>
    <w:rsid w:val="00186FD1"/>
    <w:rsid w:val="0019390A"/>
    <w:rsid w:val="001950C7"/>
    <w:rsid w:val="00196217"/>
    <w:rsid w:val="001B2953"/>
    <w:rsid w:val="001C3C8B"/>
    <w:rsid w:val="001C3F71"/>
    <w:rsid w:val="001C4278"/>
    <w:rsid w:val="001D1886"/>
    <w:rsid w:val="001D7070"/>
    <w:rsid w:val="001F265F"/>
    <w:rsid w:val="002044D7"/>
    <w:rsid w:val="00210409"/>
    <w:rsid w:val="0022069F"/>
    <w:rsid w:val="00223180"/>
    <w:rsid w:val="00252281"/>
    <w:rsid w:val="002648D5"/>
    <w:rsid w:val="00264B97"/>
    <w:rsid w:val="00271684"/>
    <w:rsid w:val="00272A74"/>
    <w:rsid w:val="002A2097"/>
    <w:rsid w:val="002A79D3"/>
    <w:rsid w:val="002C0D3B"/>
    <w:rsid w:val="002C5CA2"/>
    <w:rsid w:val="002E3CCF"/>
    <w:rsid w:val="002F38B2"/>
    <w:rsid w:val="002F591F"/>
    <w:rsid w:val="002F68C3"/>
    <w:rsid w:val="00305982"/>
    <w:rsid w:val="00307F91"/>
    <w:rsid w:val="00320A30"/>
    <w:rsid w:val="003217FF"/>
    <w:rsid w:val="00322603"/>
    <w:rsid w:val="0033060E"/>
    <w:rsid w:val="0034454B"/>
    <w:rsid w:val="0035292C"/>
    <w:rsid w:val="0036670F"/>
    <w:rsid w:val="003818C2"/>
    <w:rsid w:val="00386E11"/>
    <w:rsid w:val="00396D6D"/>
    <w:rsid w:val="003A1E60"/>
    <w:rsid w:val="003B5D9C"/>
    <w:rsid w:val="003B6E9E"/>
    <w:rsid w:val="003E0B23"/>
    <w:rsid w:val="003F4BC2"/>
    <w:rsid w:val="00406430"/>
    <w:rsid w:val="00412347"/>
    <w:rsid w:val="00420B82"/>
    <w:rsid w:val="004254EB"/>
    <w:rsid w:val="004362A1"/>
    <w:rsid w:val="00442264"/>
    <w:rsid w:val="00445FD2"/>
    <w:rsid w:val="00453EAB"/>
    <w:rsid w:val="00467D49"/>
    <w:rsid w:val="0048602C"/>
    <w:rsid w:val="004864DC"/>
    <w:rsid w:val="0049155E"/>
    <w:rsid w:val="004A1F1C"/>
    <w:rsid w:val="004A6871"/>
    <w:rsid w:val="004C04F9"/>
    <w:rsid w:val="004C359E"/>
    <w:rsid w:val="004C7F46"/>
    <w:rsid w:val="00515002"/>
    <w:rsid w:val="00517302"/>
    <w:rsid w:val="00524063"/>
    <w:rsid w:val="00566595"/>
    <w:rsid w:val="00581D14"/>
    <w:rsid w:val="00597B14"/>
    <w:rsid w:val="005A3B41"/>
    <w:rsid w:val="005B11C5"/>
    <w:rsid w:val="005C3C39"/>
    <w:rsid w:val="005D5403"/>
    <w:rsid w:val="005E2CC7"/>
    <w:rsid w:val="005F4827"/>
    <w:rsid w:val="00610D31"/>
    <w:rsid w:val="00612086"/>
    <w:rsid w:val="006122BF"/>
    <w:rsid w:val="00612BFA"/>
    <w:rsid w:val="00612DE5"/>
    <w:rsid w:val="006141A0"/>
    <w:rsid w:val="006144FD"/>
    <w:rsid w:val="00627ECA"/>
    <w:rsid w:val="006354C9"/>
    <w:rsid w:val="00643AD0"/>
    <w:rsid w:val="00662B70"/>
    <w:rsid w:val="00663028"/>
    <w:rsid w:val="006638D9"/>
    <w:rsid w:val="006768D2"/>
    <w:rsid w:val="00680DF2"/>
    <w:rsid w:val="00685607"/>
    <w:rsid w:val="006A1350"/>
    <w:rsid w:val="006D3ACA"/>
    <w:rsid w:val="006F0E15"/>
    <w:rsid w:val="00700AC8"/>
    <w:rsid w:val="0070217F"/>
    <w:rsid w:val="007156F1"/>
    <w:rsid w:val="00722CFF"/>
    <w:rsid w:val="00722D51"/>
    <w:rsid w:val="0072632A"/>
    <w:rsid w:val="0072723B"/>
    <w:rsid w:val="00730CBB"/>
    <w:rsid w:val="007631D6"/>
    <w:rsid w:val="007642B9"/>
    <w:rsid w:val="007655D3"/>
    <w:rsid w:val="00776618"/>
    <w:rsid w:val="00783E60"/>
    <w:rsid w:val="00785143"/>
    <w:rsid w:val="007943DD"/>
    <w:rsid w:val="007A0A5F"/>
    <w:rsid w:val="007A4E6F"/>
    <w:rsid w:val="007B25B8"/>
    <w:rsid w:val="007D23A0"/>
    <w:rsid w:val="00805000"/>
    <w:rsid w:val="0081628F"/>
    <w:rsid w:val="008262D6"/>
    <w:rsid w:val="008278E0"/>
    <w:rsid w:val="008368C3"/>
    <w:rsid w:val="00846C04"/>
    <w:rsid w:val="00857A17"/>
    <w:rsid w:val="00866C21"/>
    <w:rsid w:val="00867ACE"/>
    <w:rsid w:val="008713D8"/>
    <w:rsid w:val="00871F20"/>
    <w:rsid w:val="00877DDB"/>
    <w:rsid w:val="00884A06"/>
    <w:rsid w:val="00893153"/>
    <w:rsid w:val="008A65E7"/>
    <w:rsid w:val="008C425F"/>
    <w:rsid w:val="008D5154"/>
    <w:rsid w:val="008D73F9"/>
    <w:rsid w:val="008F49C0"/>
    <w:rsid w:val="00904008"/>
    <w:rsid w:val="00913B7F"/>
    <w:rsid w:val="0092031D"/>
    <w:rsid w:val="0092050A"/>
    <w:rsid w:val="00931115"/>
    <w:rsid w:val="00941C05"/>
    <w:rsid w:val="0094463E"/>
    <w:rsid w:val="0094700D"/>
    <w:rsid w:val="009515AC"/>
    <w:rsid w:val="009521BF"/>
    <w:rsid w:val="0095555C"/>
    <w:rsid w:val="00956253"/>
    <w:rsid w:val="009710C8"/>
    <w:rsid w:val="00984896"/>
    <w:rsid w:val="009B5AF4"/>
    <w:rsid w:val="009E143C"/>
    <w:rsid w:val="009E2EF1"/>
    <w:rsid w:val="009E45AF"/>
    <w:rsid w:val="009F5149"/>
    <w:rsid w:val="00A0428D"/>
    <w:rsid w:val="00A23413"/>
    <w:rsid w:val="00A50D4D"/>
    <w:rsid w:val="00A52D02"/>
    <w:rsid w:val="00A53877"/>
    <w:rsid w:val="00A57EDB"/>
    <w:rsid w:val="00A67A49"/>
    <w:rsid w:val="00A72889"/>
    <w:rsid w:val="00A850E1"/>
    <w:rsid w:val="00AB6989"/>
    <w:rsid w:val="00AD1A50"/>
    <w:rsid w:val="00AD697B"/>
    <w:rsid w:val="00AE67CC"/>
    <w:rsid w:val="00B03F8B"/>
    <w:rsid w:val="00B13F3D"/>
    <w:rsid w:val="00B14A88"/>
    <w:rsid w:val="00B21B54"/>
    <w:rsid w:val="00B234C9"/>
    <w:rsid w:val="00B24040"/>
    <w:rsid w:val="00B30E79"/>
    <w:rsid w:val="00B564D4"/>
    <w:rsid w:val="00B86666"/>
    <w:rsid w:val="00B93DA0"/>
    <w:rsid w:val="00BA5B9C"/>
    <w:rsid w:val="00BA5E4D"/>
    <w:rsid w:val="00BF4151"/>
    <w:rsid w:val="00BF536D"/>
    <w:rsid w:val="00BF7B00"/>
    <w:rsid w:val="00C22CE1"/>
    <w:rsid w:val="00C22E7D"/>
    <w:rsid w:val="00C2436D"/>
    <w:rsid w:val="00C25B2E"/>
    <w:rsid w:val="00C5208C"/>
    <w:rsid w:val="00C6255F"/>
    <w:rsid w:val="00C749DA"/>
    <w:rsid w:val="00C86EAD"/>
    <w:rsid w:val="00CA1986"/>
    <w:rsid w:val="00CA41DF"/>
    <w:rsid w:val="00CC64E0"/>
    <w:rsid w:val="00CE0589"/>
    <w:rsid w:val="00CE71F7"/>
    <w:rsid w:val="00D23451"/>
    <w:rsid w:val="00D24BA3"/>
    <w:rsid w:val="00D358B0"/>
    <w:rsid w:val="00D42D11"/>
    <w:rsid w:val="00D4681B"/>
    <w:rsid w:val="00D50BD3"/>
    <w:rsid w:val="00D5176C"/>
    <w:rsid w:val="00D5447A"/>
    <w:rsid w:val="00D55EEC"/>
    <w:rsid w:val="00D608DF"/>
    <w:rsid w:val="00D97243"/>
    <w:rsid w:val="00DA5267"/>
    <w:rsid w:val="00DB2B95"/>
    <w:rsid w:val="00DC6A7C"/>
    <w:rsid w:val="00DF1ACE"/>
    <w:rsid w:val="00E0486C"/>
    <w:rsid w:val="00E04900"/>
    <w:rsid w:val="00E150FC"/>
    <w:rsid w:val="00E161DB"/>
    <w:rsid w:val="00E27F42"/>
    <w:rsid w:val="00E356B8"/>
    <w:rsid w:val="00E656A9"/>
    <w:rsid w:val="00E80833"/>
    <w:rsid w:val="00E87E5B"/>
    <w:rsid w:val="00EA43A9"/>
    <w:rsid w:val="00EC35CF"/>
    <w:rsid w:val="00EC3F67"/>
    <w:rsid w:val="00EF55F8"/>
    <w:rsid w:val="00F10ADD"/>
    <w:rsid w:val="00F218A2"/>
    <w:rsid w:val="00F237F9"/>
    <w:rsid w:val="00F239A1"/>
    <w:rsid w:val="00F24FA2"/>
    <w:rsid w:val="00F26271"/>
    <w:rsid w:val="00F32CBC"/>
    <w:rsid w:val="00F51404"/>
    <w:rsid w:val="00F633A1"/>
    <w:rsid w:val="00F74609"/>
    <w:rsid w:val="00F74A0E"/>
    <w:rsid w:val="00F863D8"/>
    <w:rsid w:val="00F87B1C"/>
    <w:rsid w:val="00F91852"/>
    <w:rsid w:val="00F929A4"/>
    <w:rsid w:val="00F92FCF"/>
    <w:rsid w:val="00FA742C"/>
    <w:rsid w:val="00FB3133"/>
    <w:rsid w:val="00FB7C01"/>
    <w:rsid w:val="00FC2659"/>
    <w:rsid w:val="00FD3DA5"/>
    <w:rsid w:val="00FE4D2C"/>
    <w:rsid w:val="00FE4EE3"/>
    <w:rsid w:val="00FE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515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151"/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B03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B30E7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30E7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30E79"/>
    <w:rPr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30E7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30E79"/>
    <w:rPr>
      <w:b/>
      <w:bCs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B30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0E79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445F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151"/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B03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B30E7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30E7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30E79"/>
    <w:rPr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30E7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30E79"/>
    <w:rPr>
      <w:b/>
      <w:bCs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B30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0E79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445F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2019-12-03T07:53:00Z</dcterms:created>
  <dcterms:modified xsi:type="dcterms:W3CDTF">2019-12-03T10:42:00Z</dcterms:modified>
</cp:coreProperties>
</file>